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FE9" w:rsidRPr="00DD259C" w:rsidRDefault="00B36FE9" w:rsidP="00B36FE9">
      <w:pPr>
        <w:tabs>
          <w:tab w:val="left" w:pos="900"/>
        </w:tabs>
        <w:ind w:left="540" w:hanging="18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25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2018 год</w:t>
      </w:r>
    </w:p>
    <w:p w:rsidR="00B36FE9" w:rsidRPr="00DD259C" w:rsidRDefault="00B36FE9" w:rsidP="00B36FE9">
      <w:pPr>
        <w:tabs>
          <w:tab w:val="left" w:pos="900"/>
        </w:tabs>
        <w:ind w:left="540" w:hanging="18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25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Всероссийская олимпиада школьников  по химии</w:t>
      </w:r>
    </w:p>
    <w:p w:rsidR="00B36FE9" w:rsidRPr="00DD259C" w:rsidRDefault="00B36FE9" w:rsidP="00B36FE9">
      <w:pPr>
        <w:tabs>
          <w:tab w:val="left" w:pos="900"/>
        </w:tabs>
        <w:ind w:left="540" w:hanging="18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25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Муниципальный этап</w:t>
      </w:r>
    </w:p>
    <w:p w:rsidR="00B36FE9" w:rsidRPr="00DD259C" w:rsidRDefault="00B36FE9" w:rsidP="00B36FE9">
      <w:pPr>
        <w:tabs>
          <w:tab w:val="left" w:pos="900"/>
        </w:tabs>
        <w:ind w:left="540" w:hanging="18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25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Решения</w:t>
      </w:r>
    </w:p>
    <w:p w:rsidR="00B36FE9" w:rsidRPr="00DD259C" w:rsidRDefault="00B36FE9" w:rsidP="00B36FE9">
      <w:pPr>
        <w:tabs>
          <w:tab w:val="left" w:pos="900"/>
        </w:tabs>
        <w:ind w:left="540" w:hanging="18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25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 класс</w:t>
      </w:r>
    </w:p>
    <w:p w:rsidR="00DD259C" w:rsidRPr="00DD259C" w:rsidRDefault="00631994" w:rsidP="00631994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Задача 1. </w:t>
      </w:r>
    </w:p>
    <w:p w:rsidR="00631994" w:rsidRPr="00DD259C" w:rsidRDefault="00631994" w:rsidP="00DD259C">
      <w:pPr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Хими</w:t>
      </w:r>
      <w:r w:rsidR="00BA4348">
        <w:rPr>
          <w:rFonts w:ascii="Times New Roman" w:hAnsi="Times New Roman" w:cs="Times New Roman"/>
          <w:color w:val="000000" w:themeColor="text1"/>
          <w:sz w:val="26"/>
          <w:szCs w:val="26"/>
        </w:rPr>
        <w:t>ческие элементы Х и</w:t>
      </w:r>
      <w:proofErr w:type="gramStart"/>
      <w:r w:rsidR="00BA43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proofErr w:type="gramEnd"/>
      <w:r w:rsidR="00BA434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находятся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одной группе, но разных периодах. Химические элементы Х и 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="00DD259C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находятся 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в одном периоде, но разных  группах. Э</w:t>
      </w:r>
      <w:r w:rsidR="0017345D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лементы Х и </w:t>
      </w:r>
      <w:r w:rsidR="0017345D"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образуют друг с другом</w:t>
      </w:r>
      <w:r w:rsidR="00DD259C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несколько бинарных соединений,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которых  элемент Х проявляет раз</w:t>
      </w:r>
      <w:r w:rsidR="00DD259C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ные степени окисления. Элементы</w:t>
      </w:r>
      <w:proofErr w:type="gramStart"/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proofErr w:type="gramEnd"/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="0028079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</w:t>
      </w:r>
      <w:r w:rsidR="00DD259C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же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образуют друг с другом</w:t>
      </w:r>
      <w:r w:rsidR="00DD259C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несколько бинарных соединений, в которых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элемент У проявляет разные степени окисления. Элементы 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</w:t>
      </w:r>
      <w:proofErr w:type="gramStart"/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proofErr w:type="gramEnd"/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образуют несколько аллотропных модификаций простых веществ, </w:t>
      </w:r>
      <w:r w:rsidR="00DD259C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элемент Х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природе встречается только в форме одного</w:t>
      </w:r>
      <w:r w:rsidR="00CC756D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газообразного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простого вещества. </w:t>
      </w:r>
      <w:r w:rsidR="00815A6F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(16 баллов)</w:t>
      </w:r>
    </w:p>
    <w:p w:rsidR="00631994" w:rsidRPr="00DD259C" w:rsidRDefault="00631994" w:rsidP="006E688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Установите химические элементы Х, У, 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</w:p>
    <w:p w:rsidR="000B35F3" w:rsidRPr="00DD259C" w:rsidRDefault="00631994" w:rsidP="006E688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Напишите формулы простых веществ, образованных химическими элементами Х, У, 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="000B35F3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дайте им названия, </w:t>
      </w:r>
    </w:p>
    <w:p w:rsidR="000B35F3" w:rsidRPr="00DD259C" w:rsidRDefault="00631994" w:rsidP="006E688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Напишите формулы всех бинарных соединений, </w:t>
      </w:r>
      <w:r w:rsidR="000B35F3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образованных химическими элементами Х и </w:t>
      </w:r>
      <w:r w:rsidR="000B35F3"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="00DD259C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0B35F3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 и </w:t>
      </w:r>
      <w:r w:rsidR="000B35F3"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="000B35F3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, дайте им названия, укажите степени окисления элементов.</w:t>
      </w:r>
    </w:p>
    <w:tbl>
      <w:tblPr>
        <w:tblStyle w:val="a4"/>
        <w:tblW w:w="9713" w:type="dxa"/>
        <w:tblLook w:val="04A0" w:firstRow="1" w:lastRow="0" w:firstColumn="1" w:lastColumn="0" w:noHBand="0" w:noVBand="1"/>
      </w:tblPr>
      <w:tblGrid>
        <w:gridCol w:w="817"/>
        <w:gridCol w:w="7625"/>
        <w:gridCol w:w="1271"/>
      </w:tblGrid>
      <w:tr w:rsidR="00F91A79" w:rsidRPr="00DD259C" w:rsidTr="00815A6F">
        <w:tc>
          <w:tcPr>
            <w:tcW w:w="817" w:type="dxa"/>
          </w:tcPr>
          <w:p w:rsidR="00F91A79" w:rsidRPr="00DD259C" w:rsidRDefault="00F91A79" w:rsidP="00F91A7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25" w:type="dxa"/>
          </w:tcPr>
          <w:p w:rsidR="00F91A79" w:rsidRPr="00280797" w:rsidRDefault="00F91A79" w:rsidP="00F91A7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8079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Решение:</w:t>
            </w:r>
          </w:p>
          <w:p w:rsidR="00F91A79" w:rsidRPr="00280797" w:rsidRDefault="00F91A79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71" w:type="dxa"/>
          </w:tcPr>
          <w:p w:rsidR="00F91A79" w:rsidRPr="00DD259C" w:rsidRDefault="00F91A79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Баллы </w:t>
            </w:r>
          </w:p>
        </w:tc>
      </w:tr>
      <w:tr w:rsidR="00F91A79" w:rsidRPr="00DD259C" w:rsidTr="00815A6F">
        <w:trPr>
          <w:trHeight w:val="330"/>
        </w:trPr>
        <w:tc>
          <w:tcPr>
            <w:tcW w:w="817" w:type="dxa"/>
            <w:vMerge w:val="restart"/>
          </w:tcPr>
          <w:p w:rsidR="00F91A79" w:rsidRPr="00DD259C" w:rsidRDefault="00815A6F" w:rsidP="00815A6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7625" w:type="dxa"/>
            <w:tcBorders>
              <w:bottom w:val="single" w:sz="4" w:space="0" w:color="auto"/>
            </w:tcBorders>
          </w:tcPr>
          <w:p w:rsidR="00815A6F" w:rsidRPr="00DD259C" w:rsidRDefault="00815A6F">
            <w:pPr>
              <w:rPr>
                <w:color w:val="000000" w:themeColor="text1"/>
                <w:sz w:val="26"/>
                <w:szCs w:val="26"/>
              </w:rPr>
            </w:pPr>
          </w:p>
          <w:p w:rsidR="00815A6F" w:rsidRPr="00DD259C" w:rsidRDefault="00815A6F">
            <w:pPr>
              <w:rPr>
                <w:color w:val="000000" w:themeColor="text1"/>
                <w:sz w:val="26"/>
                <w:szCs w:val="26"/>
              </w:rPr>
            </w:pPr>
          </w:p>
          <w:tbl>
            <w:tblPr>
              <w:tblStyle w:val="a4"/>
              <w:tblW w:w="0" w:type="auto"/>
              <w:tblInd w:w="176" w:type="dxa"/>
              <w:tblLook w:val="04A0" w:firstRow="1" w:lastRow="0" w:firstColumn="1" w:lastColumn="0" w:noHBand="0" w:noVBand="1"/>
            </w:tblPr>
            <w:tblGrid>
              <w:gridCol w:w="2407"/>
              <w:gridCol w:w="2408"/>
              <w:gridCol w:w="2408"/>
            </w:tblGrid>
            <w:tr w:rsidR="00815A6F" w:rsidRPr="00DD259C" w:rsidTr="00815A6F">
              <w:tc>
                <w:tcPr>
                  <w:tcW w:w="2407" w:type="dxa"/>
                  <w:tcBorders>
                    <w:top w:val="single" w:sz="4" w:space="0" w:color="auto"/>
                  </w:tcBorders>
                </w:tcPr>
                <w:p w:rsidR="00815A6F" w:rsidRPr="00DD259C" w:rsidRDefault="00815A6F" w:rsidP="00815A6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2408" w:type="dxa"/>
                </w:tcPr>
                <w:p w:rsidR="00815A6F" w:rsidRPr="00DD259C" w:rsidRDefault="00815A6F" w:rsidP="00815A6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DD259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5А группа</w:t>
                  </w:r>
                </w:p>
              </w:tc>
              <w:tc>
                <w:tcPr>
                  <w:tcW w:w="2408" w:type="dxa"/>
                </w:tcPr>
                <w:p w:rsidR="00815A6F" w:rsidRPr="00DD259C" w:rsidRDefault="00815A6F" w:rsidP="00815A6F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DD259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6А группа</w:t>
                  </w:r>
                </w:p>
              </w:tc>
            </w:tr>
            <w:tr w:rsidR="00815A6F" w:rsidRPr="00DD259C" w:rsidTr="00815A6F">
              <w:tc>
                <w:tcPr>
                  <w:tcW w:w="2407" w:type="dxa"/>
                </w:tcPr>
                <w:p w:rsidR="00815A6F" w:rsidRPr="00DD259C" w:rsidRDefault="00815A6F" w:rsidP="00AB364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DD259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2период</w:t>
                  </w:r>
                </w:p>
              </w:tc>
              <w:tc>
                <w:tcPr>
                  <w:tcW w:w="2408" w:type="dxa"/>
                </w:tcPr>
                <w:p w:rsidR="00815A6F" w:rsidRPr="00DD259C" w:rsidRDefault="00815A6F" w:rsidP="00AB364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DD259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en-US"/>
                    </w:rPr>
                    <w:t>N</w:t>
                  </w:r>
                  <w:r w:rsidRPr="00DD259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(Х)</w:t>
                  </w:r>
                </w:p>
              </w:tc>
              <w:tc>
                <w:tcPr>
                  <w:tcW w:w="2408" w:type="dxa"/>
                </w:tcPr>
                <w:p w:rsidR="00815A6F" w:rsidRPr="00DD259C" w:rsidRDefault="00815A6F" w:rsidP="00AB364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DD259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О (</w:t>
                  </w:r>
                  <w:r w:rsidRPr="00DD259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  <w:lang w:val="en-US"/>
                    </w:rPr>
                    <w:t>Z</w:t>
                  </w:r>
                  <w:r w:rsidRPr="00DD259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)</w:t>
                  </w:r>
                </w:p>
              </w:tc>
            </w:tr>
            <w:tr w:rsidR="00815A6F" w:rsidRPr="00DD259C" w:rsidTr="00815A6F">
              <w:tc>
                <w:tcPr>
                  <w:tcW w:w="2407" w:type="dxa"/>
                </w:tcPr>
                <w:p w:rsidR="00815A6F" w:rsidRPr="00DD259C" w:rsidRDefault="00815A6F" w:rsidP="00AB364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r w:rsidRPr="00DD259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3 период </w:t>
                  </w:r>
                </w:p>
              </w:tc>
              <w:tc>
                <w:tcPr>
                  <w:tcW w:w="2408" w:type="dxa"/>
                </w:tcPr>
                <w:p w:rsidR="00815A6F" w:rsidRPr="00DD259C" w:rsidRDefault="00815A6F" w:rsidP="00AB364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  <w:proofErr w:type="gramStart"/>
                  <w:r w:rsidRPr="00DD259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>Р</w:t>
                  </w:r>
                  <w:proofErr w:type="gramEnd"/>
                  <w:r w:rsidRPr="00DD259C"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  <w:t xml:space="preserve"> (У)</w:t>
                  </w:r>
                </w:p>
              </w:tc>
              <w:tc>
                <w:tcPr>
                  <w:tcW w:w="2408" w:type="dxa"/>
                </w:tcPr>
                <w:p w:rsidR="00815A6F" w:rsidRPr="00DD259C" w:rsidRDefault="00815A6F" w:rsidP="00AB364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</w:tbl>
          <w:p w:rsidR="008E27A0" w:rsidRPr="00DD259C" w:rsidRDefault="008E27A0" w:rsidP="00815A6F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F91A79" w:rsidRPr="00DD259C" w:rsidRDefault="00F91A79" w:rsidP="00815A6F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Элемент Х – азот 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F91A79" w:rsidRPr="00DD259C" w:rsidRDefault="00F91A79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F91A79" w:rsidRPr="00DD259C" w:rsidTr="00815A6F">
        <w:trPr>
          <w:trHeight w:val="366"/>
        </w:trPr>
        <w:tc>
          <w:tcPr>
            <w:tcW w:w="817" w:type="dxa"/>
            <w:vMerge/>
          </w:tcPr>
          <w:p w:rsidR="00F91A79" w:rsidRPr="00DD259C" w:rsidRDefault="00F91A79" w:rsidP="00F91A7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25" w:type="dxa"/>
            <w:tcBorders>
              <w:top w:val="single" w:sz="4" w:space="0" w:color="auto"/>
              <w:bottom w:val="single" w:sz="4" w:space="0" w:color="auto"/>
            </w:tcBorders>
          </w:tcPr>
          <w:p w:rsidR="00F91A79" w:rsidRPr="00DD259C" w:rsidRDefault="00F91A79" w:rsidP="00815A6F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Элемент</w:t>
            </w:r>
            <w:proofErr w:type="gramStart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</w:t>
            </w:r>
            <w:proofErr w:type="gramEnd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– фосфор 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F91A79" w:rsidRPr="00DD259C" w:rsidRDefault="00F91A79">
            <w:pPr>
              <w:rPr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F91A79" w:rsidRPr="00DD259C" w:rsidTr="00815A6F">
        <w:trPr>
          <w:trHeight w:val="307"/>
        </w:trPr>
        <w:tc>
          <w:tcPr>
            <w:tcW w:w="817" w:type="dxa"/>
            <w:vMerge/>
          </w:tcPr>
          <w:p w:rsidR="00F91A79" w:rsidRPr="00DD259C" w:rsidRDefault="00F91A79" w:rsidP="00F91A7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25" w:type="dxa"/>
            <w:tcBorders>
              <w:top w:val="single" w:sz="4" w:space="0" w:color="auto"/>
            </w:tcBorders>
          </w:tcPr>
          <w:p w:rsidR="00F91A79" w:rsidRPr="00DD259C" w:rsidRDefault="00F91A79" w:rsidP="00815A6F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Элемент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Z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– кислород 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F91A79" w:rsidRPr="00DD259C" w:rsidRDefault="00F91A79">
            <w:pPr>
              <w:rPr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F91A79" w:rsidRPr="00DD259C" w:rsidTr="00815A6F">
        <w:trPr>
          <w:trHeight w:val="390"/>
        </w:trPr>
        <w:tc>
          <w:tcPr>
            <w:tcW w:w="817" w:type="dxa"/>
            <w:vMerge w:val="restart"/>
          </w:tcPr>
          <w:p w:rsidR="00F91A79" w:rsidRPr="00DD259C" w:rsidRDefault="00815A6F" w:rsidP="00815A6F">
            <w:pPr>
              <w:ind w:left="142" w:right="-675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7625" w:type="dxa"/>
            <w:tcBorders>
              <w:bottom w:val="single" w:sz="4" w:space="0" w:color="auto"/>
            </w:tcBorders>
          </w:tcPr>
          <w:p w:rsidR="00F91A79" w:rsidRPr="00DD259C" w:rsidRDefault="00F91A79" w:rsidP="00815A6F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Элемент Х – азот образует простое вещество азот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N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F91A79" w:rsidRPr="00DD259C" w:rsidRDefault="00F91A79">
            <w:pPr>
              <w:rPr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F91A79" w:rsidRPr="00DD259C" w:rsidTr="00815A6F">
        <w:trPr>
          <w:trHeight w:val="857"/>
        </w:trPr>
        <w:tc>
          <w:tcPr>
            <w:tcW w:w="817" w:type="dxa"/>
            <w:vMerge/>
          </w:tcPr>
          <w:p w:rsidR="00F91A79" w:rsidRPr="00DD259C" w:rsidRDefault="00F91A79" w:rsidP="00F91A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25" w:type="dxa"/>
            <w:tcBorders>
              <w:top w:val="single" w:sz="4" w:space="0" w:color="auto"/>
              <w:bottom w:val="single" w:sz="4" w:space="0" w:color="auto"/>
            </w:tcBorders>
          </w:tcPr>
          <w:p w:rsidR="00815A6F" w:rsidRPr="00DD259C" w:rsidRDefault="00F91A79" w:rsidP="00815A6F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Элемент У </w:t>
            </w:r>
            <w:proofErr w:type="gramStart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–ф</w:t>
            </w:r>
            <w:proofErr w:type="gramEnd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осфор образует  три   простые вещества: красный фосфор Р, черный фосфор Р, белый фосфор Р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 xml:space="preserve">4 </w:t>
            </w:r>
          </w:p>
          <w:p w:rsidR="00815A6F" w:rsidRPr="00DD259C" w:rsidRDefault="00815A6F" w:rsidP="00815A6F">
            <w:pPr>
              <w:pStyle w:val="a3"/>
              <w:ind w:left="176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(</w:t>
            </w: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vertAlign w:val="subscript"/>
              </w:rPr>
              <w:t xml:space="preserve"> </w:t>
            </w: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если  приведена только формула или только название – по 0,5 балла) </w:t>
            </w:r>
          </w:p>
          <w:p w:rsidR="00F91A79" w:rsidRPr="00DD259C" w:rsidRDefault="00F91A79" w:rsidP="00815A6F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 xml:space="preserve">  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F91A79" w:rsidRPr="00DD259C" w:rsidRDefault="00F91A79" w:rsidP="00F91A7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 балла</w:t>
            </w:r>
          </w:p>
        </w:tc>
      </w:tr>
      <w:tr w:rsidR="00F91A79" w:rsidRPr="00DD259C" w:rsidTr="00815A6F">
        <w:trPr>
          <w:trHeight w:val="712"/>
        </w:trPr>
        <w:tc>
          <w:tcPr>
            <w:tcW w:w="817" w:type="dxa"/>
            <w:vMerge/>
          </w:tcPr>
          <w:p w:rsidR="00F91A79" w:rsidRPr="00DD259C" w:rsidRDefault="00F91A79" w:rsidP="00F91A7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25" w:type="dxa"/>
            <w:tcBorders>
              <w:top w:val="single" w:sz="4" w:space="0" w:color="auto"/>
            </w:tcBorders>
          </w:tcPr>
          <w:p w:rsidR="00815A6F" w:rsidRPr="00DD259C" w:rsidRDefault="00F91A79" w:rsidP="00815A6F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Элемент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Z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– кислород образует 2 простых вещества: кислород О</w:t>
            </w:r>
            <w:proofErr w:type="gramStart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proofErr w:type="gramEnd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озон О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 xml:space="preserve">3 </w:t>
            </w:r>
          </w:p>
          <w:p w:rsidR="00F91A79" w:rsidRPr="00DD259C" w:rsidRDefault="00815A6F" w:rsidP="00D338C2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</w:pP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(</w:t>
            </w: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vertAlign w:val="subscript"/>
              </w:rPr>
              <w:t xml:space="preserve"> </w:t>
            </w:r>
            <w:r w:rsid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если</w:t>
            </w: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приведена только формула или только название – по 0,5 балла) 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F91A79" w:rsidRPr="00DD259C" w:rsidRDefault="00F91A79" w:rsidP="00F91A7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 балла </w:t>
            </w:r>
          </w:p>
        </w:tc>
      </w:tr>
      <w:tr w:rsidR="00815A6F" w:rsidRPr="00DD259C" w:rsidTr="00815A6F">
        <w:trPr>
          <w:trHeight w:val="1785"/>
        </w:trPr>
        <w:tc>
          <w:tcPr>
            <w:tcW w:w="817" w:type="dxa"/>
            <w:vMerge w:val="restart"/>
          </w:tcPr>
          <w:p w:rsidR="00815A6F" w:rsidRPr="00DD259C" w:rsidRDefault="00815A6F" w:rsidP="00815A6F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3.</w:t>
            </w:r>
          </w:p>
        </w:tc>
        <w:tc>
          <w:tcPr>
            <w:tcW w:w="7625" w:type="dxa"/>
            <w:tcBorders>
              <w:bottom w:val="single" w:sz="4" w:space="0" w:color="auto"/>
            </w:tcBorders>
          </w:tcPr>
          <w:p w:rsidR="00815A6F" w:rsidRPr="00DD259C" w:rsidRDefault="00815A6F" w:rsidP="00815A6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Элемент Х </w:t>
            </w:r>
            <w:proofErr w:type="gramStart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–а</w:t>
            </w:r>
            <w:proofErr w:type="gramEnd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зот образует с элементом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Z</w:t>
            </w:r>
            <w:r w:rsidR="00DD259C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–кислородом  пять оксидов: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N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O</w:t>
            </w:r>
            <w:r w:rsidR="00DD259C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– оксид азота (+1),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NO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- оксид азота (+2),</w:t>
            </w:r>
          </w:p>
          <w:p w:rsidR="00815A6F" w:rsidRPr="00DD259C" w:rsidRDefault="00815A6F" w:rsidP="00815A6F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N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O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3</w:t>
            </w:r>
            <w:r w:rsidR="00DD259C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оксид азота (+3),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NO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оксид азота (+4),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N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O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5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оксид азота (+5) </w:t>
            </w:r>
          </w:p>
          <w:p w:rsidR="00815A6F" w:rsidRPr="00DD259C" w:rsidRDefault="00815A6F" w:rsidP="00815A6F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(возможны другие названия оксидов; </w:t>
            </w: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  <w:vertAlign w:val="subscript"/>
              </w:rPr>
              <w:t xml:space="preserve"> </w:t>
            </w: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если  приведена только формула или только название – по 0,5 балла) 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815A6F" w:rsidRPr="00DD259C" w:rsidRDefault="00815A6F">
            <w:pPr>
              <w:rPr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 баллов</w:t>
            </w:r>
          </w:p>
        </w:tc>
      </w:tr>
      <w:tr w:rsidR="00815A6F" w:rsidRPr="00DD259C" w:rsidTr="00815A6F">
        <w:trPr>
          <w:trHeight w:val="1440"/>
        </w:trPr>
        <w:tc>
          <w:tcPr>
            <w:tcW w:w="817" w:type="dxa"/>
            <w:vMerge/>
          </w:tcPr>
          <w:p w:rsidR="00815A6F" w:rsidRPr="00DD259C" w:rsidRDefault="00815A6F" w:rsidP="00815A6F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25" w:type="dxa"/>
            <w:tcBorders>
              <w:top w:val="single" w:sz="4" w:space="0" w:color="auto"/>
              <w:bottom w:val="single" w:sz="4" w:space="0" w:color="auto"/>
            </w:tcBorders>
          </w:tcPr>
          <w:p w:rsidR="00815A6F" w:rsidRPr="00DD259C" w:rsidRDefault="00DD259C" w:rsidP="00815A6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Элемент</w:t>
            </w:r>
            <w:proofErr w:type="gramStart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</w:t>
            </w:r>
            <w:proofErr w:type="gramEnd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– фосфор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образует с элементом 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Z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–кислородом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два оксида: Р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 xml:space="preserve">3   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оксид фосфора (+3),  Р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 xml:space="preserve">5 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оксид фосфора (+5)</w:t>
            </w:r>
            <w:r w:rsidR="00815A6F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 xml:space="preserve"> </w:t>
            </w:r>
          </w:p>
          <w:p w:rsidR="00815A6F" w:rsidRPr="00DD259C" w:rsidRDefault="00815A6F" w:rsidP="00D338C2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(возможн</w:t>
            </w:r>
            <w:r w:rsidR="00DD259C"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ы другие названия оксидов; если</w:t>
            </w: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приведена только формула или только название – по 0,5 балла) 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815A6F" w:rsidRPr="00DD259C" w:rsidRDefault="00815A6F" w:rsidP="00815A6F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 балла </w:t>
            </w:r>
          </w:p>
        </w:tc>
      </w:tr>
      <w:tr w:rsidR="00815A6F" w:rsidRPr="00DD259C" w:rsidTr="00D338C2">
        <w:trPr>
          <w:trHeight w:val="659"/>
        </w:trPr>
        <w:tc>
          <w:tcPr>
            <w:tcW w:w="817" w:type="dxa"/>
          </w:tcPr>
          <w:p w:rsidR="00815A6F" w:rsidRPr="00DD259C" w:rsidRDefault="00815A6F" w:rsidP="00815A6F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25" w:type="dxa"/>
            <w:tcBorders>
              <w:top w:val="single" w:sz="4" w:space="0" w:color="auto"/>
            </w:tcBorders>
          </w:tcPr>
          <w:p w:rsidR="00815A6F" w:rsidRPr="00DD259C" w:rsidRDefault="00815A6F" w:rsidP="00815A6F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815A6F" w:rsidRPr="00DD259C" w:rsidRDefault="00815A6F" w:rsidP="00815A6F">
            <w:pP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Итого 16 баллов</w:t>
            </w:r>
          </w:p>
        </w:tc>
      </w:tr>
    </w:tbl>
    <w:p w:rsidR="005D566E" w:rsidRPr="00DD259C" w:rsidRDefault="005D566E" w:rsidP="0063199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D259C" w:rsidRPr="00DD259C" w:rsidRDefault="00A32594" w:rsidP="0063199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Задача 2.</w:t>
      </w:r>
    </w:p>
    <w:p w:rsidR="005877BD" w:rsidRPr="00DD259C" w:rsidRDefault="00A32594" w:rsidP="00DD259C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Смесь медного купороса </w:t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CuSO</w:t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bscript"/>
        </w:rPr>
        <w:t>4</w:t>
      </w:r>
      <w:r w:rsidRPr="00DD259C">
        <w:rPr>
          <w:rFonts w:ascii="Times New Roman" w:eastAsia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>
            <wp:extent cx="85725" cy="95250"/>
            <wp:effectExtent l="19050" t="0" r="9525" b="0"/>
            <wp:docPr id="14" name="Рисунок 2" descr="http://www.chem.msu.su/rus/school/sorokin/tim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hem.msu.su/rus/school/sorokin/tim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5H</w:t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bscript"/>
        </w:rPr>
        <w:t>2</w:t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O и кристалликов соды Na</w:t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bscript"/>
        </w:rPr>
        <w:t>2</w:t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CO</w:t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bscript"/>
        </w:rPr>
        <w:t>3</w:t>
      </w:r>
      <w:r w:rsidRPr="00DD259C">
        <w:rPr>
          <w:rFonts w:ascii="Times New Roman" w:eastAsia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>
            <wp:extent cx="85725" cy="95250"/>
            <wp:effectExtent l="19050" t="0" r="9525" b="0"/>
            <wp:docPr id="15" name="Рисунок 3" descr="times.gif (49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mes.gif (49 bytes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10H</w:t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bscript"/>
        </w:rPr>
        <w:t>2</w:t>
      </w:r>
      <w:r w:rsid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O</w:t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содержит 38% связанной воды. Рассчитайте, чему равны массовые доли</w:t>
      </w:r>
      <w:proofErr w:type="gramStart"/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(%) </w:t>
      </w:r>
      <w:proofErr w:type="gramEnd"/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каждого из веществ смеси.</w:t>
      </w:r>
      <w:r w:rsidR="000304EC"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(7 баллов)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655"/>
        <w:gridCol w:w="1099"/>
      </w:tblGrid>
      <w:tr w:rsidR="005877BD" w:rsidRPr="00DD259C" w:rsidTr="005877BD">
        <w:tc>
          <w:tcPr>
            <w:tcW w:w="817" w:type="dxa"/>
          </w:tcPr>
          <w:p w:rsidR="005877BD" w:rsidRPr="00DD259C" w:rsidRDefault="005877BD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</w:tcPr>
          <w:p w:rsidR="005877BD" w:rsidRPr="00DD259C" w:rsidRDefault="005877BD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Решение:</w:t>
            </w:r>
          </w:p>
          <w:p w:rsidR="005877BD" w:rsidRPr="00DD259C" w:rsidRDefault="005877BD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99" w:type="dxa"/>
          </w:tcPr>
          <w:p w:rsidR="005877BD" w:rsidRPr="00DD259C" w:rsidRDefault="005877BD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Баллы </w:t>
            </w:r>
          </w:p>
        </w:tc>
      </w:tr>
      <w:tr w:rsidR="005877BD" w:rsidRPr="00DD259C" w:rsidTr="005877BD">
        <w:tc>
          <w:tcPr>
            <w:tcW w:w="817" w:type="dxa"/>
          </w:tcPr>
          <w:p w:rsidR="005877BD" w:rsidRPr="00DD259C" w:rsidRDefault="005877BD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</w:tcPr>
          <w:p w:rsidR="005877BD" w:rsidRPr="00DD259C" w:rsidRDefault="005877BD" w:rsidP="0025667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Для 100 г смеси кристаллогидратов масса кристаллизационной воды составит 38 г</w:t>
            </w:r>
          </w:p>
        </w:tc>
        <w:tc>
          <w:tcPr>
            <w:tcW w:w="1099" w:type="dxa"/>
          </w:tcPr>
          <w:p w:rsidR="005877BD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256675" w:rsidRPr="00DD259C" w:rsidTr="005877BD">
        <w:tc>
          <w:tcPr>
            <w:tcW w:w="817" w:type="dxa"/>
          </w:tcPr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</w:tcPr>
          <w:p w:rsidR="00256675" w:rsidRPr="00DD259C" w:rsidRDefault="00256675" w:rsidP="005877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Обозначим массу медного купороса </w:t>
            </w:r>
            <w:proofErr w:type="gram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–х</w:t>
            </w:r>
            <w:proofErr w:type="gram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г, массу соды –у (г)</w:t>
            </w:r>
          </w:p>
          <w:p w:rsidR="00256675" w:rsidRPr="00DD259C" w:rsidRDefault="00256675" w:rsidP="005877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х+у</w:t>
            </w:r>
            <w:proofErr w:type="spell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= 100 (г)</w:t>
            </w:r>
          </w:p>
          <w:p w:rsidR="00256675" w:rsidRPr="00DD259C" w:rsidRDefault="00256675" w:rsidP="005877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массу кристаллизационной воды в </w:t>
            </w:r>
            <w:proofErr w:type="gram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медном</w:t>
            </w:r>
            <w:proofErr w:type="gram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купороса а (г)</w:t>
            </w:r>
          </w:p>
          <w:p w:rsidR="00256675" w:rsidRPr="00DD259C" w:rsidRDefault="00256675" w:rsidP="005877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массу воды в соде в </w:t>
            </w:r>
            <w:proofErr w:type="gram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</w:t>
            </w:r>
            <w:proofErr w:type="gramEnd"/>
          </w:p>
          <w:p w:rsidR="00256675" w:rsidRPr="00DD259C" w:rsidRDefault="00256675" w:rsidP="009628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а+в</w:t>
            </w:r>
            <w:proofErr w:type="spell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=38 (г)</w:t>
            </w:r>
          </w:p>
        </w:tc>
        <w:tc>
          <w:tcPr>
            <w:tcW w:w="1099" w:type="dxa"/>
          </w:tcPr>
          <w:p w:rsidR="00256675" w:rsidRPr="00DD259C" w:rsidRDefault="00256675" w:rsidP="00AB364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256675" w:rsidRPr="00DD259C" w:rsidTr="005877BD">
        <w:tc>
          <w:tcPr>
            <w:tcW w:w="817" w:type="dxa"/>
          </w:tcPr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</w:tcPr>
          <w:p w:rsidR="00256675" w:rsidRPr="00DD259C" w:rsidRDefault="00256675" w:rsidP="009628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Получилась система уравнений </w:t>
            </w:r>
          </w:p>
          <w:p w:rsidR="00256675" w:rsidRPr="00DD259C" w:rsidRDefault="00256675" w:rsidP="009628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 </w:t>
            </w:r>
            <w:proofErr w:type="spell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х+у</w:t>
            </w:r>
            <w:proofErr w:type="spell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= 100 </w:t>
            </w:r>
          </w:p>
          <w:p w:rsidR="00256675" w:rsidRPr="00DD259C" w:rsidRDefault="00256675" w:rsidP="009628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gram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{ </w:t>
            </w:r>
            <w:proofErr w:type="spell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а+в</w:t>
            </w:r>
            <w:proofErr w:type="spell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=38 </w:t>
            </w:r>
            <w:proofErr w:type="gramEnd"/>
          </w:p>
        </w:tc>
        <w:tc>
          <w:tcPr>
            <w:tcW w:w="1099" w:type="dxa"/>
          </w:tcPr>
          <w:p w:rsidR="00256675" w:rsidRPr="00DD259C" w:rsidRDefault="00256675" w:rsidP="00AB364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256675" w:rsidRPr="00DD259C" w:rsidTr="005877BD">
        <w:tc>
          <w:tcPr>
            <w:tcW w:w="817" w:type="dxa"/>
          </w:tcPr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</w:tcPr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proofErr w:type="gram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r</w:t>
            </w:r>
            <w:proofErr w:type="gram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(CuSO</w:t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4</w:t>
            </w:r>
            <w:r w:rsidRPr="00DD25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>
                  <wp:extent cx="85725" cy="95250"/>
                  <wp:effectExtent l="19050" t="0" r="9525" b="0"/>
                  <wp:docPr id="18" name="Рисунок 2" descr="http://www.chem.msu.su/rus/school/sorokin/tim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hem.msu.su/rus/school/sorokin/tim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5H</w:t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O) = 160+90 = 250</w:t>
            </w:r>
          </w:p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 250 г купороса содержится 90 г воды</w:t>
            </w:r>
          </w:p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 х г купороса </w:t>
            </w:r>
            <w:proofErr w:type="gram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содержится</w:t>
            </w:r>
            <w:proofErr w:type="gram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а г воды</w:t>
            </w:r>
          </w:p>
          <w:p w:rsidR="00256675" w:rsidRPr="00DD259C" w:rsidRDefault="00256675" w:rsidP="009628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а= 90х/250 =0,36 х</w:t>
            </w:r>
          </w:p>
        </w:tc>
        <w:tc>
          <w:tcPr>
            <w:tcW w:w="1099" w:type="dxa"/>
          </w:tcPr>
          <w:p w:rsidR="00256675" w:rsidRPr="00DD259C" w:rsidRDefault="00256675" w:rsidP="00AB364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256675" w:rsidRPr="00DD259C" w:rsidTr="005877BD">
        <w:tc>
          <w:tcPr>
            <w:tcW w:w="817" w:type="dxa"/>
          </w:tcPr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</w:tcPr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proofErr w:type="gram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r</w:t>
            </w:r>
            <w:proofErr w:type="gram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(Na</w:t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CO</w:t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3</w:t>
            </w:r>
            <w:r w:rsidRPr="00DD259C">
              <w:rPr>
                <w:rFonts w:ascii="Times New Roman" w:eastAsia="Times New Roman" w:hAnsi="Times New Roman" w:cs="Times New Roman"/>
                <w:noProof/>
                <w:color w:val="000000" w:themeColor="text1"/>
                <w:sz w:val="26"/>
                <w:szCs w:val="26"/>
              </w:rPr>
              <w:drawing>
                <wp:inline distT="0" distB="0" distL="0" distR="0">
                  <wp:extent cx="85725" cy="95250"/>
                  <wp:effectExtent l="19050" t="0" r="9525" b="0"/>
                  <wp:docPr id="19" name="Рисунок 3" descr="times.gif (49 bytes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imes.gif (49 bytes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9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10H</w:t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O) = 106+180 = 286</w:t>
            </w:r>
          </w:p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В 286 г соды содержится 180 г воды</w:t>
            </w:r>
          </w:p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В у </w:t>
            </w:r>
            <w:proofErr w:type="gram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г</w:t>
            </w:r>
            <w:proofErr w:type="gram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соды содержится в г воды</w:t>
            </w:r>
          </w:p>
          <w:p w:rsidR="00256675" w:rsidRPr="00DD259C" w:rsidRDefault="00256675" w:rsidP="009628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в= 180у/286= 0,629 у</w:t>
            </w:r>
          </w:p>
        </w:tc>
        <w:tc>
          <w:tcPr>
            <w:tcW w:w="1099" w:type="dxa"/>
          </w:tcPr>
          <w:p w:rsidR="00256675" w:rsidRPr="00DD259C" w:rsidRDefault="00256675" w:rsidP="00AB364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256675" w:rsidRPr="00DD259C" w:rsidTr="005877BD">
        <w:tc>
          <w:tcPr>
            <w:tcW w:w="817" w:type="dxa"/>
          </w:tcPr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</w:tcPr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gram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{ Х= 100-у</w:t>
            </w:r>
            <w:proofErr w:type="gramEnd"/>
          </w:p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 0,36х+0,629 у = 38 </w:t>
            </w:r>
          </w:p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Х=92,56</w:t>
            </w:r>
          </w:p>
          <w:p w:rsidR="00256675" w:rsidRPr="00DD259C" w:rsidRDefault="00256675" w:rsidP="00D338C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У= 100-92,56= 7,44</w:t>
            </w:r>
          </w:p>
        </w:tc>
        <w:tc>
          <w:tcPr>
            <w:tcW w:w="1099" w:type="dxa"/>
          </w:tcPr>
          <w:p w:rsidR="00256675" w:rsidRPr="00DD259C" w:rsidRDefault="00256675" w:rsidP="00AB364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256675" w:rsidRPr="00DD259C" w:rsidTr="005877BD">
        <w:tc>
          <w:tcPr>
            <w:tcW w:w="817" w:type="dxa"/>
          </w:tcPr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</w:tcPr>
          <w:p w:rsidR="00256675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Массовая доля кристаллогидрата составит 92,56%, массовая доля соды 7,44%</w:t>
            </w:r>
          </w:p>
        </w:tc>
        <w:tc>
          <w:tcPr>
            <w:tcW w:w="1099" w:type="dxa"/>
          </w:tcPr>
          <w:p w:rsidR="00256675" w:rsidRPr="00DD259C" w:rsidRDefault="00256675" w:rsidP="00AB364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5877BD" w:rsidRPr="00DD259C" w:rsidTr="005877BD">
        <w:tc>
          <w:tcPr>
            <w:tcW w:w="817" w:type="dxa"/>
          </w:tcPr>
          <w:p w:rsidR="005877BD" w:rsidRPr="00DD259C" w:rsidRDefault="005877BD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</w:tcPr>
          <w:p w:rsidR="005877BD" w:rsidRPr="00DD259C" w:rsidRDefault="005877BD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099" w:type="dxa"/>
          </w:tcPr>
          <w:p w:rsidR="00D338C2" w:rsidRPr="00DD259C" w:rsidRDefault="00D338C2" w:rsidP="00631994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Итого</w:t>
            </w:r>
          </w:p>
          <w:p w:rsidR="005877BD" w:rsidRPr="00DD259C" w:rsidRDefault="00256675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7 баллов</w:t>
            </w:r>
          </w:p>
        </w:tc>
      </w:tr>
    </w:tbl>
    <w:p w:rsidR="00DD259C" w:rsidRDefault="00A32594" w:rsidP="00631994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br/>
      </w:r>
    </w:p>
    <w:p w:rsidR="006E6885" w:rsidRPr="00DD259C" w:rsidRDefault="00D46009" w:rsidP="00631994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Задача</w:t>
      </w:r>
      <w:r w:rsidR="00A34AE1" w:rsidRPr="00DD259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3</w:t>
      </w:r>
      <w:r w:rsidRPr="00DD259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. </w:t>
      </w:r>
    </w:p>
    <w:p w:rsidR="00631994" w:rsidRPr="00DD259C" w:rsidRDefault="00D46009" w:rsidP="00DD259C">
      <w:pPr>
        <w:ind w:firstLine="36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В средние века во время эпидемий чумы простое вещество</w:t>
      </w:r>
      <w:proofErr w:type="gramStart"/>
      <w:r w:rsidR="006E6885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</w:t>
      </w:r>
      <w:proofErr w:type="gramEnd"/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, образованное элементом А, использовали для «окуривания помещений», в которых находились чумные больные, так как газ</w:t>
      </w:r>
      <w:r w:rsidR="006E6885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, к</w:t>
      </w:r>
      <w:r w:rsid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оторый образуется при сгорании 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этого вещества, является хорошим дезинфицирующим средством. С водородом простое вещество образует другой газ</w:t>
      </w:r>
      <w:proofErr w:type="gramStart"/>
      <w:r w:rsid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</w:t>
      </w:r>
      <w:proofErr w:type="gramEnd"/>
      <w:r w:rsidR="00DD259C">
        <w:rPr>
          <w:rFonts w:ascii="Times New Roman" w:hAnsi="Times New Roman" w:cs="Times New Roman"/>
          <w:color w:val="000000" w:themeColor="text1"/>
          <w:sz w:val="26"/>
          <w:szCs w:val="26"/>
        </w:rPr>
        <w:t>, о котором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E6885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А.С. Пушкин упоминал в следующих строках: «…Тогда услышал я (о диво) запах скверный, как будто тухлое </w:t>
      </w:r>
      <w:proofErr w:type="spellStart"/>
      <w:r w:rsidR="006E6885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разбилося</w:t>
      </w:r>
      <w:proofErr w:type="spellEnd"/>
      <w:r w:rsidR="006E6885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яйцо…». Газы</w:t>
      </w:r>
      <w:proofErr w:type="gramStart"/>
      <w:r w:rsidR="006E6885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</w:t>
      </w:r>
      <w:proofErr w:type="gramEnd"/>
      <w:r w:rsidR="006E6885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В взаимодействуют друг с другом с образованием простого вещества А. </w:t>
      </w:r>
    </w:p>
    <w:p w:rsidR="006E6885" w:rsidRPr="00DD259C" w:rsidRDefault="006E6885" w:rsidP="006E688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Установите химический элемент</w:t>
      </w:r>
      <w:proofErr w:type="gramStart"/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</w:t>
      </w:r>
      <w:proofErr w:type="gramEnd"/>
    </w:p>
    <w:p w:rsidR="006E6885" w:rsidRPr="00DD259C" w:rsidRDefault="006E6885" w:rsidP="006E688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Напишите формулы газов</w:t>
      </w:r>
      <w:proofErr w:type="gramStart"/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</w:t>
      </w:r>
      <w:proofErr w:type="gramEnd"/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В, дайте им названия</w:t>
      </w:r>
    </w:p>
    <w:p w:rsidR="006E6885" w:rsidRPr="00DD259C" w:rsidRDefault="006E6885" w:rsidP="006E688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Напишите уравнения реакций, описанных в задаче.</w:t>
      </w:r>
    </w:p>
    <w:p w:rsidR="006E6885" w:rsidRPr="00DD259C" w:rsidRDefault="00DD259C" w:rsidP="006E688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Напишите формулы и названия</w:t>
      </w:r>
      <w:r w:rsidR="001B1319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менее </w:t>
      </w:r>
      <w:r w:rsidR="006E6885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6 минералов, в которых содержится элемент А.</w:t>
      </w:r>
      <w:r w:rsidR="000304EC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(12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1417"/>
      </w:tblGrid>
      <w:tr w:rsidR="006E6885" w:rsidRPr="00DD259C" w:rsidTr="00DD259C">
        <w:tc>
          <w:tcPr>
            <w:tcW w:w="675" w:type="dxa"/>
          </w:tcPr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</w:tcPr>
          <w:p w:rsidR="006E6885" w:rsidRPr="00DD259C" w:rsidRDefault="006E6885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Решение:</w:t>
            </w:r>
          </w:p>
          <w:p w:rsidR="006E6885" w:rsidRPr="00DD259C" w:rsidRDefault="006E6885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</w:tcPr>
          <w:p w:rsidR="006E6885" w:rsidRPr="00DD259C" w:rsidRDefault="006E6885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Баллы </w:t>
            </w:r>
          </w:p>
        </w:tc>
      </w:tr>
      <w:tr w:rsidR="006E6885" w:rsidRPr="00DD259C" w:rsidTr="00DD259C">
        <w:tc>
          <w:tcPr>
            <w:tcW w:w="675" w:type="dxa"/>
          </w:tcPr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</w:p>
        </w:tc>
        <w:tc>
          <w:tcPr>
            <w:tcW w:w="7655" w:type="dxa"/>
          </w:tcPr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Химический элемент А </w:t>
            </w:r>
            <w:proofErr w:type="gramStart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-с</w:t>
            </w:r>
            <w:proofErr w:type="gramEnd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ера</w:t>
            </w:r>
          </w:p>
        </w:tc>
        <w:tc>
          <w:tcPr>
            <w:tcW w:w="1417" w:type="dxa"/>
          </w:tcPr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6E6885" w:rsidRPr="00DD259C" w:rsidTr="00DD259C">
        <w:trPr>
          <w:trHeight w:val="450"/>
        </w:trPr>
        <w:tc>
          <w:tcPr>
            <w:tcW w:w="675" w:type="dxa"/>
            <w:vMerge w:val="restart"/>
          </w:tcPr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Газ Б - сернистый га</w:t>
            </w:r>
            <w:proofErr w:type="gramStart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з(</w:t>
            </w:r>
            <w:proofErr w:type="gramEnd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оксид серы (+4), диоксид серы)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SO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</w:p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 балл </w:t>
            </w:r>
          </w:p>
        </w:tc>
      </w:tr>
      <w:tr w:rsidR="006E6885" w:rsidRPr="00DD259C" w:rsidTr="00DD259C">
        <w:trPr>
          <w:trHeight w:val="853"/>
        </w:trPr>
        <w:tc>
          <w:tcPr>
            <w:tcW w:w="675" w:type="dxa"/>
            <w:vMerge/>
          </w:tcPr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Газ </w:t>
            </w:r>
            <w:proofErr w:type="gramStart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В-</w:t>
            </w:r>
            <w:proofErr w:type="gramEnd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сероводород  Н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S</w:t>
            </w:r>
          </w:p>
          <w:p w:rsidR="006E6885" w:rsidRPr="00DD259C" w:rsidRDefault="006E6885" w:rsidP="006E6885">
            <w:pPr>
              <w:pStyle w:val="a3"/>
              <w:ind w:left="176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(если  приведена только формула или только название – по 0,5 балла)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1B1319" w:rsidRPr="00DD259C" w:rsidTr="00DD259C">
        <w:trPr>
          <w:trHeight w:val="300"/>
        </w:trPr>
        <w:tc>
          <w:tcPr>
            <w:tcW w:w="675" w:type="dxa"/>
            <w:vMerge w:val="restart"/>
          </w:tcPr>
          <w:p w:rsidR="001B1319" w:rsidRPr="00DD259C" w:rsidRDefault="001B1319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1B1319" w:rsidRPr="00DD259C" w:rsidRDefault="001B1319" w:rsidP="006E6885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S +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  <w:lang w:val="en-US"/>
              </w:rPr>
              <w:t>2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= SO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  <w:lang w:val="en-US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B1319" w:rsidRPr="00DD259C" w:rsidRDefault="001B1319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1B1319" w:rsidRPr="00DD259C" w:rsidTr="00DD259C">
        <w:trPr>
          <w:trHeight w:val="315"/>
        </w:trPr>
        <w:tc>
          <w:tcPr>
            <w:tcW w:w="675" w:type="dxa"/>
            <w:vMerge/>
          </w:tcPr>
          <w:p w:rsidR="001B1319" w:rsidRPr="00DD259C" w:rsidRDefault="001B1319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1B1319" w:rsidRPr="00DD259C" w:rsidRDefault="001B1319" w:rsidP="001B1319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S +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  <w:lang w:val="en-US"/>
              </w:rPr>
              <w:t xml:space="preserve">2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=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  <w:lang w:val="en-US"/>
              </w:rPr>
              <w:t>2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B1319" w:rsidRPr="00DD259C" w:rsidRDefault="001B1319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1B1319" w:rsidRPr="00DD259C" w:rsidTr="00DD259C">
        <w:trPr>
          <w:trHeight w:val="311"/>
        </w:trPr>
        <w:tc>
          <w:tcPr>
            <w:tcW w:w="675" w:type="dxa"/>
            <w:vMerge/>
          </w:tcPr>
          <w:p w:rsidR="001B1319" w:rsidRPr="00DD259C" w:rsidRDefault="001B1319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  <w:tcBorders>
              <w:top w:val="single" w:sz="4" w:space="0" w:color="auto"/>
            </w:tcBorders>
          </w:tcPr>
          <w:p w:rsidR="001B1319" w:rsidRPr="00DD259C" w:rsidRDefault="001B1319" w:rsidP="00D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SO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  <w:lang w:val="en-US"/>
              </w:rPr>
              <w:t>2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 xml:space="preserve"> 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+ 2Н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  <w:lang w:val="en-US"/>
              </w:rPr>
              <w:t>2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S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= 3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S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+ 2Н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B1319" w:rsidRPr="00DD259C" w:rsidRDefault="001B1319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6E6885" w:rsidRPr="00DD259C" w:rsidTr="00DD259C">
        <w:trPr>
          <w:trHeight w:val="4474"/>
        </w:trPr>
        <w:tc>
          <w:tcPr>
            <w:tcW w:w="675" w:type="dxa"/>
          </w:tcPr>
          <w:p w:rsidR="006E6885" w:rsidRPr="00DD259C" w:rsidRDefault="001B1319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7655" w:type="dxa"/>
          </w:tcPr>
          <w:p w:rsidR="001B1319" w:rsidRPr="00DD259C" w:rsidRDefault="001B1319" w:rsidP="00631994">
            <w:pPr>
              <w:jc w:val="both"/>
              <w:rPr>
                <w:rFonts w:ascii="Verdana" w:hAnsi="Verdana"/>
                <w:color w:val="000000" w:themeColor="text1"/>
                <w:sz w:val="26"/>
                <w:szCs w:val="26"/>
                <w:shd w:val="clear" w:color="auto" w:fill="FFFFFF"/>
              </w:rPr>
            </w:pPr>
          </w:p>
          <w:p w:rsidR="001B1319" w:rsidRPr="00DD259C" w:rsidRDefault="001B1319" w:rsidP="001B1319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FeS</w:t>
            </w: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  <w:vertAlign w:val="subscript"/>
              </w:rPr>
              <w:t>2</w:t>
            </w:r>
            <w:r w:rsidR="00596837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— железный колчедан или пирит</w:t>
            </w:r>
          </w:p>
          <w:p w:rsidR="001B1319" w:rsidRPr="00DD259C" w:rsidRDefault="001B1319" w:rsidP="001B1319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proofErr w:type="spellStart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ZnS</w:t>
            </w:r>
            <w:proofErr w:type="spellEnd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— цинковая</w:t>
            </w:r>
            <w:r w:rsidR="00596837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обманка или сфалерит (</w:t>
            </w:r>
            <w:proofErr w:type="spellStart"/>
            <w:r w:rsidR="00596837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вюрцит</w:t>
            </w:r>
            <w:proofErr w:type="spellEnd"/>
            <w:r w:rsidR="00596837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</w:t>
            </w:r>
          </w:p>
          <w:p w:rsidR="001B1319" w:rsidRPr="00DD259C" w:rsidRDefault="001B1319" w:rsidP="001B1319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proofErr w:type="spellStart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Pb</w:t>
            </w:r>
            <w:r w:rsidR="00596837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S</w:t>
            </w:r>
            <w:proofErr w:type="spellEnd"/>
            <w:r w:rsidR="00596837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— свинцовый блеск или галенит</w:t>
            </w:r>
          </w:p>
          <w:p w:rsidR="001B1319" w:rsidRPr="00DD259C" w:rsidRDefault="001B1319" w:rsidP="001B1319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proofErr w:type="spellStart"/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Hg</w:t>
            </w:r>
            <w:r w:rsidR="00596837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S</w:t>
            </w:r>
            <w:proofErr w:type="spellEnd"/>
            <w:r w:rsidR="00596837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— киноварь, </w:t>
            </w:r>
            <w:bookmarkStart w:id="0" w:name="_GoBack"/>
            <w:bookmarkEnd w:id="0"/>
            <w:r w:rsidR="00596837"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Sb2S3 — антимонит</w:t>
            </w:r>
          </w:p>
          <w:p w:rsidR="001B1319" w:rsidRPr="00DD259C" w:rsidRDefault="001B1319" w:rsidP="001B1319">
            <w:pPr>
              <w:pStyle w:val="a5"/>
              <w:numPr>
                <w:ilvl w:val="0"/>
                <w:numId w:val="13"/>
              </w:numPr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259C">
              <w:rPr>
                <w:iCs/>
                <w:color w:val="000000" w:themeColor="text1"/>
                <w:sz w:val="26"/>
                <w:szCs w:val="26"/>
              </w:rPr>
              <w:t>Галенит</w:t>
            </w:r>
            <w:r w:rsidRPr="00DD259C">
              <w:rPr>
                <w:color w:val="000000" w:themeColor="text1"/>
                <w:sz w:val="26"/>
                <w:szCs w:val="26"/>
              </w:rPr>
              <w:t xml:space="preserve"> (свинцовый блеск) </w:t>
            </w:r>
            <w:proofErr w:type="spellStart"/>
            <w:r w:rsidRPr="00DD259C">
              <w:rPr>
                <w:color w:val="000000" w:themeColor="text1"/>
                <w:sz w:val="26"/>
                <w:szCs w:val="26"/>
              </w:rPr>
              <w:t>PbS</w:t>
            </w:r>
            <w:proofErr w:type="spellEnd"/>
            <w:r w:rsidRPr="00DD259C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1B1319" w:rsidRPr="00DD259C" w:rsidRDefault="001B1319" w:rsidP="001B1319">
            <w:pPr>
              <w:pStyle w:val="a5"/>
              <w:numPr>
                <w:ilvl w:val="0"/>
                <w:numId w:val="13"/>
              </w:numPr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259C">
              <w:rPr>
                <w:iCs/>
                <w:color w:val="000000" w:themeColor="text1"/>
                <w:sz w:val="26"/>
                <w:szCs w:val="26"/>
              </w:rPr>
              <w:t>халькопирит</w:t>
            </w:r>
            <w:r w:rsidRPr="00DD259C">
              <w:rPr>
                <w:color w:val="000000" w:themeColor="text1"/>
                <w:sz w:val="26"/>
                <w:szCs w:val="26"/>
              </w:rPr>
              <w:t> (медный колчедан) CuFeS</w:t>
            </w:r>
            <w:r w:rsidRPr="00DD259C">
              <w:rPr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color w:val="000000" w:themeColor="text1"/>
                <w:sz w:val="26"/>
                <w:szCs w:val="26"/>
              </w:rPr>
              <w:t> </w:t>
            </w:r>
          </w:p>
          <w:p w:rsidR="00596837" w:rsidRPr="00DD259C" w:rsidRDefault="001B1319" w:rsidP="001B1319">
            <w:pPr>
              <w:pStyle w:val="a5"/>
              <w:numPr>
                <w:ilvl w:val="0"/>
                <w:numId w:val="13"/>
              </w:numPr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259C">
              <w:rPr>
                <w:iCs/>
                <w:color w:val="000000" w:themeColor="text1"/>
                <w:sz w:val="26"/>
                <w:szCs w:val="26"/>
              </w:rPr>
              <w:t>гипс</w:t>
            </w:r>
            <w:r w:rsidRPr="00DD259C">
              <w:rPr>
                <w:color w:val="000000" w:themeColor="text1"/>
                <w:sz w:val="26"/>
                <w:szCs w:val="26"/>
              </w:rPr>
              <w:t> СaSO</w:t>
            </w:r>
            <w:r w:rsidRPr="00DD259C">
              <w:rPr>
                <w:color w:val="000000" w:themeColor="text1"/>
                <w:sz w:val="26"/>
                <w:szCs w:val="26"/>
                <w:vertAlign w:val="subscript"/>
              </w:rPr>
              <w:t>4</w:t>
            </w:r>
            <w:r w:rsidR="00CC756D" w:rsidRPr="00DD259C">
              <w:rPr>
                <w:color w:val="000000" w:themeColor="text1"/>
                <w:sz w:val="26"/>
                <w:szCs w:val="26"/>
                <w:vertAlign w:val="subscript"/>
              </w:rPr>
              <w:t xml:space="preserve"> </w:t>
            </w:r>
            <w:r w:rsidR="00CC756D" w:rsidRPr="00DD259C">
              <w:rPr>
                <w:color w:val="000000" w:themeColor="text1"/>
                <w:sz w:val="26"/>
                <w:szCs w:val="26"/>
              </w:rPr>
              <w:sym w:font="Symbol" w:char="F0B7"/>
            </w:r>
            <w:r w:rsidR="00CC756D" w:rsidRPr="00DD259C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D259C">
              <w:rPr>
                <w:color w:val="000000" w:themeColor="text1"/>
                <w:sz w:val="26"/>
                <w:szCs w:val="26"/>
              </w:rPr>
              <w:t>2Н</w:t>
            </w:r>
            <w:r w:rsidRPr="00DD259C">
              <w:rPr>
                <w:color w:val="000000" w:themeColor="text1"/>
                <w:sz w:val="26"/>
                <w:szCs w:val="26"/>
                <w:vertAlign w:val="subscript"/>
              </w:rPr>
              <w:t>2</w:t>
            </w:r>
            <w:r w:rsidR="00596837" w:rsidRPr="00DD259C">
              <w:rPr>
                <w:color w:val="000000" w:themeColor="text1"/>
                <w:sz w:val="26"/>
                <w:szCs w:val="26"/>
              </w:rPr>
              <w:t>O</w:t>
            </w:r>
          </w:p>
          <w:p w:rsidR="001B1319" w:rsidRPr="00DD259C" w:rsidRDefault="001B1319" w:rsidP="001B1319">
            <w:pPr>
              <w:pStyle w:val="a5"/>
              <w:numPr>
                <w:ilvl w:val="0"/>
                <w:numId w:val="13"/>
              </w:numPr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259C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D259C">
              <w:rPr>
                <w:iCs/>
                <w:color w:val="000000" w:themeColor="text1"/>
                <w:sz w:val="26"/>
                <w:szCs w:val="26"/>
              </w:rPr>
              <w:t>ангидрит</w:t>
            </w:r>
            <w:r w:rsidRPr="00DD259C">
              <w:rPr>
                <w:color w:val="000000" w:themeColor="text1"/>
                <w:sz w:val="26"/>
                <w:szCs w:val="26"/>
              </w:rPr>
              <w:t> CaSO</w:t>
            </w:r>
            <w:r w:rsidRPr="00DD259C">
              <w:rPr>
                <w:color w:val="000000" w:themeColor="text1"/>
                <w:sz w:val="26"/>
                <w:szCs w:val="26"/>
                <w:vertAlign w:val="subscript"/>
              </w:rPr>
              <w:t>4</w:t>
            </w:r>
            <w:r w:rsidRPr="00DD259C">
              <w:rPr>
                <w:color w:val="000000" w:themeColor="text1"/>
                <w:sz w:val="26"/>
                <w:szCs w:val="26"/>
              </w:rPr>
              <w:t xml:space="preserve">, (безводный сульфат кальция) </w:t>
            </w:r>
          </w:p>
          <w:p w:rsidR="001B1319" w:rsidRPr="00DD259C" w:rsidRDefault="001B1319" w:rsidP="001B1319">
            <w:pPr>
              <w:pStyle w:val="a5"/>
              <w:numPr>
                <w:ilvl w:val="0"/>
                <w:numId w:val="13"/>
              </w:numPr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259C">
              <w:rPr>
                <w:iCs/>
                <w:color w:val="000000" w:themeColor="text1"/>
                <w:sz w:val="26"/>
                <w:szCs w:val="26"/>
              </w:rPr>
              <w:t>мирабилит</w:t>
            </w:r>
            <w:r w:rsidRPr="00DD259C">
              <w:rPr>
                <w:color w:val="000000" w:themeColor="text1"/>
                <w:sz w:val="26"/>
                <w:szCs w:val="26"/>
              </w:rPr>
              <w:t> (глауберова соль) Na</w:t>
            </w:r>
            <w:r w:rsidRPr="00DD259C">
              <w:rPr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color w:val="000000" w:themeColor="text1"/>
                <w:sz w:val="26"/>
                <w:szCs w:val="26"/>
              </w:rPr>
              <w:t>SO</w:t>
            </w:r>
            <w:r w:rsidRPr="00DD259C">
              <w:rPr>
                <w:color w:val="000000" w:themeColor="text1"/>
                <w:sz w:val="26"/>
                <w:szCs w:val="26"/>
                <w:vertAlign w:val="subscript"/>
              </w:rPr>
              <w:t>4</w:t>
            </w:r>
            <w:r w:rsidRPr="00DD259C">
              <w:rPr>
                <w:color w:val="000000" w:themeColor="text1"/>
                <w:sz w:val="26"/>
                <w:szCs w:val="26"/>
              </w:rPr>
              <w:t> </w:t>
            </w:r>
            <w:r w:rsidR="00CC756D" w:rsidRPr="00DD259C">
              <w:rPr>
                <w:color w:val="000000" w:themeColor="text1"/>
                <w:sz w:val="26"/>
                <w:szCs w:val="26"/>
              </w:rPr>
              <w:sym w:font="Symbol" w:char="F0B7"/>
            </w:r>
            <w:r w:rsidR="00CC756D" w:rsidRPr="00DD259C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DD259C">
              <w:rPr>
                <w:color w:val="000000" w:themeColor="text1"/>
                <w:sz w:val="26"/>
                <w:szCs w:val="26"/>
              </w:rPr>
              <w:t>10H</w:t>
            </w:r>
            <w:r w:rsidRPr="00DD259C">
              <w:rPr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color w:val="000000" w:themeColor="text1"/>
                <w:sz w:val="26"/>
                <w:szCs w:val="26"/>
              </w:rPr>
              <w:t>O</w:t>
            </w:r>
          </w:p>
          <w:p w:rsidR="001B1319" w:rsidRPr="00DD259C" w:rsidRDefault="001B1319" w:rsidP="001B1319">
            <w:pPr>
              <w:pStyle w:val="a5"/>
              <w:numPr>
                <w:ilvl w:val="0"/>
                <w:numId w:val="13"/>
              </w:numPr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259C">
              <w:rPr>
                <w:iCs/>
                <w:color w:val="000000" w:themeColor="text1"/>
                <w:sz w:val="26"/>
                <w:szCs w:val="26"/>
              </w:rPr>
              <w:t>барит</w:t>
            </w:r>
            <w:r w:rsidRPr="00DD259C">
              <w:rPr>
                <w:color w:val="000000" w:themeColor="text1"/>
                <w:sz w:val="26"/>
                <w:szCs w:val="26"/>
              </w:rPr>
              <w:t> BaSO</w:t>
            </w:r>
            <w:r w:rsidRPr="00DD259C">
              <w:rPr>
                <w:color w:val="000000" w:themeColor="text1"/>
                <w:sz w:val="26"/>
                <w:szCs w:val="26"/>
                <w:vertAlign w:val="subscript"/>
              </w:rPr>
              <w:t>4</w:t>
            </w:r>
            <w:r w:rsidRPr="00DD259C">
              <w:rPr>
                <w:color w:val="000000" w:themeColor="text1"/>
                <w:sz w:val="26"/>
                <w:szCs w:val="26"/>
              </w:rPr>
              <w:t xml:space="preserve"> (тяжелый шпат) </w:t>
            </w:r>
          </w:p>
          <w:p w:rsidR="001B1319" w:rsidRPr="00DD259C" w:rsidRDefault="001B1319" w:rsidP="00D338C2">
            <w:pPr>
              <w:pStyle w:val="a5"/>
              <w:numPr>
                <w:ilvl w:val="0"/>
                <w:numId w:val="13"/>
              </w:numPr>
              <w:spacing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DD259C">
              <w:rPr>
                <w:iCs/>
                <w:color w:val="000000" w:themeColor="text1"/>
                <w:sz w:val="26"/>
                <w:szCs w:val="26"/>
              </w:rPr>
              <w:t>целестин</w:t>
            </w:r>
            <w:r w:rsidRPr="00DD259C">
              <w:rPr>
                <w:color w:val="000000" w:themeColor="text1"/>
                <w:sz w:val="26"/>
                <w:szCs w:val="26"/>
              </w:rPr>
              <w:t> SrSO</w:t>
            </w:r>
            <w:r w:rsidRPr="00DD259C">
              <w:rPr>
                <w:color w:val="000000" w:themeColor="text1"/>
                <w:sz w:val="26"/>
                <w:szCs w:val="26"/>
                <w:vertAlign w:val="subscript"/>
              </w:rPr>
              <w:t>4</w:t>
            </w:r>
            <w:r w:rsidRPr="00DD259C">
              <w:rPr>
                <w:i/>
                <w:color w:val="000000" w:themeColor="text1"/>
                <w:sz w:val="26"/>
                <w:szCs w:val="26"/>
              </w:rPr>
              <w:t>(если  приведена только формула или только название – по 0,5 балла)</w:t>
            </w:r>
          </w:p>
        </w:tc>
        <w:tc>
          <w:tcPr>
            <w:tcW w:w="1417" w:type="dxa"/>
          </w:tcPr>
          <w:p w:rsidR="006E6885" w:rsidRPr="00DD259C" w:rsidRDefault="001B1319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 1 баллу за каждый минерал </w:t>
            </w:r>
          </w:p>
        </w:tc>
      </w:tr>
      <w:tr w:rsidR="006E6885" w:rsidRPr="00DD259C" w:rsidTr="00DD259C">
        <w:tc>
          <w:tcPr>
            <w:tcW w:w="675" w:type="dxa"/>
          </w:tcPr>
          <w:p w:rsidR="006E6885" w:rsidRPr="00DD259C" w:rsidRDefault="006E6885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655" w:type="dxa"/>
          </w:tcPr>
          <w:p w:rsidR="006E6885" w:rsidRPr="00DD259C" w:rsidRDefault="00596837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Если минералов больше 6, то еще 1 балл, тогда 13 баллов</w:t>
            </w:r>
          </w:p>
        </w:tc>
        <w:tc>
          <w:tcPr>
            <w:tcW w:w="1417" w:type="dxa"/>
          </w:tcPr>
          <w:p w:rsidR="00DD259C" w:rsidRDefault="00D338C2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Итого </w:t>
            </w:r>
          </w:p>
          <w:p w:rsidR="006E6885" w:rsidRPr="00DD259C" w:rsidRDefault="001B1319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12 баллов </w:t>
            </w:r>
          </w:p>
        </w:tc>
      </w:tr>
    </w:tbl>
    <w:p w:rsidR="00DD259C" w:rsidRDefault="00DD259C" w:rsidP="00631994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D259C" w:rsidRDefault="00DD259C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br w:type="page"/>
      </w:r>
    </w:p>
    <w:p w:rsidR="00DD259C" w:rsidRDefault="00887863" w:rsidP="00631994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Задача 4.</w:t>
      </w:r>
    </w:p>
    <w:p w:rsidR="00A32594" w:rsidRPr="00DD259C" w:rsidRDefault="00887863" w:rsidP="00DD259C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Предложите метод разделения смеси порошков</w:t>
      </w:r>
      <w:r w:rsidR="000304EC"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: </w:t>
      </w:r>
      <w:r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оксида меди(II), оксида ртути(II), хлорида калия, древесного угля.</w:t>
      </w:r>
      <w:r w:rsidR="000304EC" w:rsidRPr="00DD259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(5 баллов)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513"/>
        <w:gridCol w:w="1241"/>
      </w:tblGrid>
      <w:tr w:rsidR="00CC756D" w:rsidRPr="00DD259C" w:rsidTr="00887863">
        <w:tc>
          <w:tcPr>
            <w:tcW w:w="817" w:type="dxa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513" w:type="dxa"/>
          </w:tcPr>
          <w:p w:rsidR="00887863" w:rsidRPr="00DD259C" w:rsidRDefault="00887863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Решение:</w:t>
            </w:r>
          </w:p>
          <w:p w:rsidR="00887863" w:rsidRPr="00DD259C" w:rsidRDefault="00887863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241" w:type="dxa"/>
          </w:tcPr>
          <w:p w:rsidR="00887863" w:rsidRPr="00DD259C" w:rsidRDefault="00887863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Баллы </w:t>
            </w:r>
          </w:p>
        </w:tc>
      </w:tr>
      <w:tr w:rsidR="00CC756D" w:rsidRPr="00DD259C" w:rsidTr="00887863">
        <w:tc>
          <w:tcPr>
            <w:tcW w:w="817" w:type="dxa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513" w:type="dxa"/>
          </w:tcPr>
          <w:p w:rsidR="00887863" w:rsidRPr="00DD259C" w:rsidRDefault="00887863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Помещаем смесь в стакан с водой. </w:t>
            </w:r>
          </w:p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41" w:type="dxa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CC756D" w:rsidRPr="00DD259C" w:rsidTr="00887863">
        <w:tc>
          <w:tcPr>
            <w:tcW w:w="817" w:type="dxa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513" w:type="dxa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Древесный уголь находится на поверхности воды, с которой его можно собрать</w:t>
            </w:r>
          </w:p>
        </w:tc>
        <w:tc>
          <w:tcPr>
            <w:tcW w:w="1241" w:type="dxa"/>
          </w:tcPr>
          <w:p w:rsidR="00887863" w:rsidRPr="00DD259C" w:rsidRDefault="00887863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CC756D" w:rsidRPr="00DD259C" w:rsidTr="00887863">
        <w:tc>
          <w:tcPr>
            <w:tcW w:w="817" w:type="dxa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513" w:type="dxa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Хлорид калия полностью растворяется. Раствор КС</w:t>
            </w:r>
            <w:proofErr w:type="gram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proofErr w:type="gram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отделяем от </w:t>
            </w:r>
            <w:proofErr w:type="spell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нерастворившегося</w:t>
            </w:r>
            <w:proofErr w:type="spell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остатка фильтрованием. Фильтрат выпариваем и выделяем </w:t>
            </w:r>
            <w:proofErr w:type="spell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КС</w:t>
            </w:r>
            <w:proofErr w:type="gram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l</w:t>
            </w:r>
            <w:proofErr w:type="spellEnd"/>
            <w:proofErr w:type="gram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1241" w:type="dxa"/>
          </w:tcPr>
          <w:p w:rsidR="00887863" w:rsidRPr="00DD259C" w:rsidRDefault="00887863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CC756D" w:rsidRPr="00DD259C" w:rsidTr="00887863">
        <w:trPr>
          <w:trHeight w:val="645"/>
        </w:trPr>
        <w:tc>
          <w:tcPr>
            <w:tcW w:w="817" w:type="dxa"/>
            <w:vMerge w:val="restart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887863" w:rsidRPr="00DD259C" w:rsidRDefault="00887863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Нерастворившийся</w:t>
            </w:r>
            <w:proofErr w:type="spell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остаток (</w:t>
            </w:r>
            <w:proofErr w:type="spell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HgO</w:t>
            </w:r>
            <w:proofErr w:type="spell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и </w:t>
            </w:r>
            <w:proofErr w:type="spell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СиО</w:t>
            </w:r>
            <w:proofErr w:type="spell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) прокаливаем:</w:t>
            </w:r>
          </w:p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2HgO = 2Hg + O</w:t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887863" w:rsidRPr="00DD259C" w:rsidRDefault="00887863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CC756D" w:rsidRPr="00DD259C" w:rsidTr="00AB3648">
        <w:trPr>
          <w:trHeight w:val="1610"/>
        </w:trPr>
        <w:tc>
          <w:tcPr>
            <w:tcW w:w="817" w:type="dxa"/>
            <w:vMerge/>
          </w:tcPr>
          <w:p w:rsidR="000304EC" w:rsidRPr="00DD259C" w:rsidRDefault="000304EC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0304EC" w:rsidRPr="00DD259C" w:rsidRDefault="000304EC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При сильном нагревании ртуть улетучивается и может быть собрана конденсацией на холодном предмете.</w:t>
            </w:r>
          </w:p>
          <w:p w:rsidR="000304EC" w:rsidRPr="00DD259C" w:rsidRDefault="000304EC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Затем ртуть нагреваем на воздухе (или используем выделившийся ранее кислород):</w:t>
            </w:r>
          </w:p>
          <w:p w:rsidR="000304EC" w:rsidRPr="00DD259C" w:rsidRDefault="000304EC" w:rsidP="006319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2Hg + O</w:t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bscript"/>
              </w:rPr>
              <w:t>2</w:t>
            </w:r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 = 2HgО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0304EC" w:rsidRPr="00DD259C" w:rsidRDefault="000304EC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 балл</w:t>
            </w:r>
          </w:p>
        </w:tc>
      </w:tr>
      <w:tr w:rsidR="00CC756D" w:rsidRPr="00DD259C" w:rsidTr="00887863">
        <w:tc>
          <w:tcPr>
            <w:tcW w:w="817" w:type="dxa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513" w:type="dxa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proofErr w:type="spellStart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СиО</w:t>
            </w:r>
            <w:proofErr w:type="spellEnd"/>
            <w:r w:rsidRPr="00DD25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остается </w:t>
            </w:r>
          </w:p>
        </w:tc>
        <w:tc>
          <w:tcPr>
            <w:tcW w:w="1241" w:type="dxa"/>
          </w:tcPr>
          <w:p w:rsidR="00887863" w:rsidRPr="00DD259C" w:rsidRDefault="00887863" w:rsidP="00AB3648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CC756D" w:rsidRPr="00DD259C" w:rsidTr="00887863">
        <w:tc>
          <w:tcPr>
            <w:tcW w:w="817" w:type="dxa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7513" w:type="dxa"/>
          </w:tcPr>
          <w:p w:rsidR="00887863" w:rsidRPr="00DD259C" w:rsidRDefault="00887863" w:rsidP="0063199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241" w:type="dxa"/>
          </w:tcPr>
          <w:p w:rsidR="00DD259C" w:rsidRDefault="000304EC" w:rsidP="00AB364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Итого </w:t>
            </w:r>
          </w:p>
          <w:p w:rsidR="00887863" w:rsidRPr="00DD259C" w:rsidRDefault="000304EC" w:rsidP="00AB364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D259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5 баллов</w:t>
            </w:r>
          </w:p>
        </w:tc>
      </w:tr>
    </w:tbl>
    <w:p w:rsidR="00887863" w:rsidRPr="00DD259C" w:rsidRDefault="00887863" w:rsidP="00631994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CC756D" w:rsidRPr="00DD259C" w:rsidRDefault="00CC756D" w:rsidP="00CC756D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DD259C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Задача 5.</w:t>
      </w:r>
    </w:p>
    <w:p w:rsidR="00CC756D" w:rsidRPr="00DD259C" w:rsidRDefault="00CC756D" w:rsidP="00DD259C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В горизонтальные ряды клеток впишите названия химических элементов, начинающихся на буквы «Р» и «С», а также оканчивающихся на буквы «Т» и «Н».</w:t>
      </w:r>
    </w:p>
    <w:p w:rsidR="00CC756D" w:rsidRPr="00DD259C" w:rsidRDefault="00CC756D" w:rsidP="00CC756D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Решение </w:t>
      </w:r>
    </w:p>
    <w:p w:rsidR="00CC756D" w:rsidRPr="00DD259C" w:rsidRDefault="00CC756D" w:rsidP="00CC756D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Буква «Р»: родий, ртуть, радон, радий</w:t>
      </w:r>
    </w:p>
    <w:p w:rsidR="00CC756D" w:rsidRPr="00DD259C" w:rsidRDefault="00CC756D" w:rsidP="00CC756D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Буква «С»: сера, селен, сурьма, серебро, стронций.</w:t>
      </w:r>
    </w:p>
    <w:p w:rsidR="00CC756D" w:rsidRPr="00DD259C" w:rsidRDefault="00CC756D" w:rsidP="00CC756D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Буква «Т»: азот, астат, висмут, кобальт.</w:t>
      </w:r>
    </w:p>
    <w:p w:rsidR="00CC756D" w:rsidRPr="00DD259C" w:rsidRDefault="00CC756D" w:rsidP="00CC756D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Буква «Н»: неон, ар</w:t>
      </w:r>
      <w:r w:rsidR="00AB3648"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гон, ксенон, криптон, моли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бден.</w:t>
      </w:r>
    </w:p>
    <w:p w:rsidR="00CC756D" w:rsidRPr="00DD259C" w:rsidRDefault="00CC756D" w:rsidP="00CC756D">
      <w:pPr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ИТОГО:18 баллов.</w:t>
      </w:r>
    </w:p>
    <w:p w:rsidR="00DD259C" w:rsidRDefault="00DD259C">
      <w:pPr>
        <w:rPr>
          <w:b/>
          <w:color w:val="000000" w:themeColor="text1"/>
        </w:rPr>
      </w:pPr>
    </w:p>
    <w:sectPr w:rsidR="00DD259C" w:rsidSect="00DD259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E45"/>
    <w:multiLevelType w:val="hybridMultilevel"/>
    <w:tmpl w:val="DE0C2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12DAA"/>
    <w:multiLevelType w:val="multilevel"/>
    <w:tmpl w:val="1E202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A6B4B"/>
    <w:multiLevelType w:val="hybridMultilevel"/>
    <w:tmpl w:val="E82680E8"/>
    <w:lvl w:ilvl="0" w:tplc="679AF5F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347B2"/>
    <w:multiLevelType w:val="hybridMultilevel"/>
    <w:tmpl w:val="E3A6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E6848"/>
    <w:multiLevelType w:val="hybridMultilevel"/>
    <w:tmpl w:val="CE040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842A4C"/>
    <w:multiLevelType w:val="hybridMultilevel"/>
    <w:tmpl w:val="563E034C"/>
    <w:lvl w:ilvl="0" w:tplc="B5121458">
      <w:start w:val="1"/>
      <w:numFmt w:val="decimal"/>
      <w:lvlText w:val="%1)"/>
      <w:lvlJc w:val="left"/>
      <w:pPr>
        <w:ind w:left="1353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CC30E0F"/>
    <w:multiLevelType w:val="multilevel"/>
    <w:tmpl w:val="1D800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EB222E"/>
    <w:multiLevelType w:val="hybridMultilevel"/>
    <w:tmpl w:val="10C811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2F03FA"/>
    <w:multiLevelType w:val="multilevel"/>
    <w:tmpl w:val="6AA6E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B061A4"/>
    <w:multiLevelType w:val="hybridMultilevel"/>
    <w:tmpl w:val="33164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0A35C1"/>
    <w:multiLevelType w:val="hybridMultilevel"/>
    <w:tmpl w:val="B77EF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26358C"/>
    <w:multiLevelType w:val="hybridMultilevel"/>
    <w:tmpl w:val="ED3234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D916EE"/>
    <w:multiLevelType w:val="hybridMultilevel"/>
    <w:tmpl w:val="8926F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B5C47"/>
    <w:multiLevelType w:val="hybridMultilevel"/>
    <w:tmpl w:val="D1487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83469"/>
    <w:multiLevelType w:val="hybridMultilevel"/>
    <w:tmpl w:val="A9E081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2D46AB"/>
    <w:multiLevelType w:val="hybridMultilevel"/>
    <w:tmpl w:val="88F23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7F1DDD"/>
    <w:multiLevelType w:val="hybridMultilevel"/>
    <w:tmpl w:val="A532047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486B6E96"/>
    <w:multiLevelType w:val="hybridMultilevel"/>
    <w:tmpl w:val="757C8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C75112"/>
    <w:multiLevelType w:val="hybridMultilevel"/>
    <w:tmpl w:val="437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A7CCA"/>
    <w:multiLevelType w:val="hybridMultilevel"/>
    <w:tmpl w:val="CEE81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56195"/>
    <w:multiLevelType w:val="multilevel"/>
    <w:tmpl w:val="C876F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A933BF"/>
    <w:multiLevelType w:val="multilevel"/>
    <w:tmpl w:val="EAC8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AC1C7F"/>
    <w:multiLevelType w:val="hybridMultilevel"/>
    <w:tmpl w:val="D228C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F87CB2"/>
    <w:multiLevelType w:val="hybridMultilevel"/>
    <w:tmpl w:val="E3A6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154E46"/>
    <w:multiLevelType w:val="hybridMultilevel"/>
    <w:tmpl w:val="53486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6D23E8"/>
    <w:multiLevelType w:val="hybridMultilevel"/>
    <w:tmpl w:val="943C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3"/>
  </w:num>
  <w:num w:numId="3">
    <w:abstractNumId w:val="12"/>
  </w:num>
  <w:num w:numId="4">
    <w:abstractNumId w:val="3"/>
  </w:num>
  <w:num w:numId="5">
    <w:abstractNumId w:val="15"/>
  </w:num>
  <w:num w:numId="6">
    <w:abstractNumId w:val="18"/>
  </w:num>
  <w:num w:numId="7">
    <w:abstractNumId w:val="19"/>
  </w:num>
  <w:num w:numId="8">
    <w:abstractNumId w:val="13"/>
  </w:num>
  <w:num w:numId="9">
    <w:abstractNumId w:val="6"/>
  </w:num>
  <w:num w:numId="10">
    <w:abstractNumId w:val="20"/>
  </w:num>
  <w:num w:numId="11">
    <w:abstractNumId w:val="14"/>
  </w:num>
  <w:num w:numId="12">
    <w:abstractNumId w:val="0"/>
  </w:num>
  <w:num w:numId="13">
    <w:abstractNumId w:val="22"/>
  </w:num>
  <w:num w:numId="14">
    <w:abstractNumId w:val="8"/>
  </w:num>
  <w:num w:numId="15">
    <w:abstractNumId w:val="21"/>
  </w:num>
  <w:num w:numId="16">
    <w:abstractNumId w:val="1"/>
  </w:num>
  <w:num w:numId="17">
    <w:abstractNumId w:val="10"/>
  </w:num>
  <w:num w:numId="18">
    <w:abstractNumId w:val="17"/>
  </w:num>
  <w:num w:numId="19">
    <w:abstractNumId w:val="11"/>
  </w:num>
  <w:num w:numId="20">
    <w:abstractNumId w:val="24"/>
  </w:num>
  <w:num w:numId="21">
    <w:abstractNumId w:val="9"/>
  </w:num>
  <w:num w:numId="22">
    <w:abstractNumId w:val="16"/>
  </w:num>
  <w:num w:numId="23">
    <w:abstractNumId w:val="5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1994"/>
    <w:rsid w:val="000304EC"/>
    <w:rsid w:val="000A55BC"/>
    <w:rsid w:val="000B2C73"/>
    <w:rsid w:val="000B35F3"/>
    <w:rsid w:val="000F3E14"/>
    <w:rsid w:val="0017345D"/>
    <w:rsid w:val="001B1319"/>
    <w:rsid w:val="002176E0"/>
    <w:rsid w:val="002226F4"/>
    <w:rsid w:val="00222FDB"/>
    <w:rsid w:val="0023247E"/>
    <w:rsid w:val="00256675"/>
    <w:rsid w:val="00280797"/>
    <w:rsid w:val="003C2F87"/>
    <w:rsid w:val="0043529D"/>
    <w:rsid w:val="005034A4"/>
    <w:rsid w:val="005877BD"/>
    <w:rsid w:val="00596837"/>
    <w:rsid w:val="005D2FE6"/>
    <w:rsid w:val="005D566E"/>
    <w:rsid w:val="005F1647"/>
    <w:rsid w:val="00631994"/>
    <w:rsid w:val="006A5BB6"/>
    <w:rsid w:val="006E6885"/>
    <w:rsid w:val="007015D5"/>
    <w:rsid w:val="0071649D"/>
    <w:rsid w:val="00757C14"/>
    <w:rsid w:val="00815A6F"/>
    <w:rsid w:val="00887863"/>
    <w:rsid w:val="008E27A0"/>
    <w:rsid w:val="00956624"/>
    <w:rsid w:val="0096288F"/>
    <w:rsid w:val="00A32594"/>
    <w:rsid w:val="00A34AE1"/>
    <w:rsid w:val="00A87FCA"/>
    <w:rsid w:val="00AB3648"/>
    <w:rsid w:val="00B2569F"/>
    <w:rsid w:val="00B36FE9"/>
    <w:rsid w:val="00B56362"/>
    <w:rsid w:val="00BA4348"/>
    <w:rsid w:val="00BA71DD"/>
    <w:rsid w:val="00BC01F0"/>
    <w:rsid w:val="00C127A9"/>
    <w:rsid w:val="00C36B98"/>
    <w:rsid w:val="00C67F91"/>
    <w:rsid w:val="00C90761"/>
    <w:rsid w:val="00CC756D"/>
    <w:rsid w:val="00CE1A75"/>
    <w:rsid w:val="00D13A61"/>
    <w:rsid w:val="00D338C2"/>
    <w:rsid w:val="00D46009"/>
    <w:rsid w:val="00DD259C"/>
    <w:rsid w:val="00E01242"/>
    <w:rsid w:val="00E10A9F"/>
    <w:rsid w:val="00E274F3"/>
    <w:rsid w:val="00E65E54"/>
    <w:rsid w:val="00EC1898"/>
    <w:rsid w:val="00ED23AA"/>
    <w:rsid w:val="00F06C52"/>
    <w:rsid w:val="00F174CF"/>
    <w:rsid w:val="00F3271A"/>
    <w:rsid w:val="00F33C71"/>
    <w:rsid w:val="00F91A79"/>
    <w:rsid w:val="00FF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DB"/>
  </w:style>
  <w:style w:type="paragraph" w:styleId="1">
    <w:name w:val="heading 1"/>
    <w:basedOn w:val="a"/>
    <w:next w:val="a"/>
    <w:link w:val="10"/>
    <w:autoRedefine/>
    <w:qFormat/>
    <w:rsid w:val="00FF48AF"/>
    <w:pPr>
      <w:keepNext/>
      <w:spacing w:after="0" w:line="360" w:lineRule="auto"/>
      <w:ind w:firstLine="709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994"/>
    <w:pPr>
      <w:ind w:left="720"/>
      <w:contextualSpacing/>
    </w:pPr>
  </w:style>
  <w:style w:type="table" w:styleId="a4">
    <w:name w:val="Table Grid"/>
    <w:basedOn w:val="a1"/>
    <w:uiPriority w:val="59"/>
    <w:rsid w:val="006319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1B1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2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59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5F1647"/>
    <w:rPr>
      <w:color w:val="0000FF"/>
      <w:u w:val="single"/>
    </w:rPr>
  </w:style>
  <w:style w:type="table" w:customStyle="1" w:styleId="11">
    <w:name w:val="Сетка таблицы1"/>
    <w:basedOn w:val="a1"/>
    <w:next w:val="a4"/>
    <w:uiPriority w:val="59"/>
    <w:rsid w:val="00FF48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FF48AF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customStyle="1" w:styleId="a9">
    <w:name w:val="Приложение №"/>
    <w:basedOn w:val="a"/>
    <w:autoRedefine/>
    <w:qFormat/>
    <w:rsid w:val="00FF48AF"/>
    <w:pPr>
      <w:spacing w:after="0" w:line="360" w:lineRule="auto"/>
      <w:jc w:val="right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paragraph" w:customStyle="1" w:styleId="aa">
    <w:name w:val="Приложение"/>
    <w:basedOn w:val="a"/>
    <w:qFormat/>
    <w:rsid w:val="00FF48AF"/>
    <w:pPr>
      <w:spacing w:after="0" w:line="360" w:lineRule="auto"/>
      <w:jc w:val="right"/>
    </w:pPr>
    <w:rPr>
      <w:rFonts w:ascii="Times New Roman" w:eastAsia="Times New Roman" w:hAnsi="Times New Roman" w:cs="Times New Roman"/>
      <w:caps/>
      <w:color w:val="000000" w:themeColor="text1"/>
      <w:sz w:val="24"/>
      <w:szCs w:val="24"/>
    </w:rPr>
  </w:style>
  <w:style w:type="character" w:customStyle="1" w:styleId="3">
    <w:name w:val="Основной текст (3)_"/>
    <w:basedOn w:val="a0"/>
    <w:link w:val="31"/>
    <w:uiPriority w:val="99"/>
    <w:locked/>
    <w:rsid w:val="00FF48AF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F48AF"/>
    <w:pPr>
      <w:widowControl w:val="0"/>
      <w:shd w:val="clear" w:color="auto" w:fill="FFFFFF"/>
      <w:spacing w:after="660" w:line="264" w:lineRule="exact"/>
      <w:ind w:hanging="4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3Constantia">
    <w:name w:val="Основной текст (3) + Constantia"/>
    <w:aliases w:val="11 pt,Полужирный1,Основной текст (2) + 9 pt1"/>
    <w:basedOn w:val="3"/>
    <w:uiPriority w:val="99"/>
    <w:rsid w:val="00FF48AF"/>
    <w:rPr>
      <w:rFonts w:ascii="Constantia" w:hAnsi="Constantia" w:cs="Constantia"/>
      <w:b/>
      <w:bCs/>
      <w:spacing w:val="0"/>
      <w:sz w:val="22"/>
      <w:szCs w:val="22"/>
      <w:u w:val="none"/>
      <w:shd w:val="clear" w:color="auto" w:fill="FFFFFF"/>
      <w:lang w:val="en-US"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FF48A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0pt">
    <w:name w:val="Основной текст (2) + 10 pt"/>
    <w:aliases w:val="Полужирный"/>
    <w:basedOn w:val="2"/>
    <w:uiPriority w:val="99"/>
    <w:rsid w:val="00FF48A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CordiaUPC">
    <w:name w:val="Основной текст (2) + CordiaUPC"/>
    <w:aliases w:val="25 pt"/>
    <w:basedOn w:val="2"/>
    <w:uiPriority w:val="99"/>
    <w:rsid w:val="00FF48AF"/>
    <w:rPr>
      <w:rFonts w:ascii="CordiaUPC" w:hAnsi="CordiaUPC" w:cs="CordiaUPC"/>
      <w:sz w:val="50"/>
      <w:szCs w:val="50"/>
      <w:shd w:val="clear" w:color="auto" w:fill="FFFFFF"/>
    </w:rPr>
  </w:style>
  <w:style w:type="character" w:customStyle="1" w:styleId="21pt">
    <w:name w:val="Основной текст (2) + Интервал 1 pt"/>
    <w:basedOn w:val="2"/>
    <w:uiPriority w:val="99"/>
    <w:rsid w:val="00FF48AF"/>
    <w:rPr>
      <w:rFonts w:ascii="Times New Roman" w:hAnsi="Times New Roman" w:cs="Times New Roman"/>
      <w:spacing w:val="30"/>
      <w:sz w:val="19"/>
      <w:szCs w:val="19"/>
      <w:shd w:val="clear" w:color="auto" w:fill="FFFFFF"/>
    </w:rPr>
  </w:style>
  <w:style w:type="character" w:customStyle="1" w:styleId="210pt1">
    <w:name w:val="Основной текст (2) + 10 pt1"/>
    <w:aliases w:val="Курсив,Интервал 0 pt"/>
    <w:basedOn w:val="2"/>
    <w:uiPriority w:val="99"/>
    <w:rsid w:val="00FF48AF"/>
    <w:rPr>
      <w:rFonts w:ascii="Times New Roman" w:hAnsi="Times New Roman" w:cs="Times New Roman"/>
      <w:i/>
      <w:iCs/>
      <w:spacing w:val="10"/>
      <w:sz w:val="20"/>
      <w:szCs w:val="20"/>
      <w:shd w:val="clear" w:color="auto" w:fill="FFFFFF"/>
    </w:rPr>
  </w:style>
  <w:style w:type="character" w:customStyle="1" w:styleId="29pt">
    <w:name w:val="Основной текст (2) + 9 pt"/>
    <w:aliases w:val="Полужирный2,Малые прописные"/>
    <w:basedOn w:val="2"/>
    <w:uiPriority w:val="99"/>
    <w:rsid w:val="00FF48AF"/>
    <w:rPr>
      <w:rFonts w:ascii="Times New Roman" w:hAnsi="Times New Roman" w:cs="Times New Roman"/>
      <w:b/>
      <w:bCs/>
      <w:smallCaps/>
      <w:sz w:val="18"/>
      <w:szCs w:val="1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F48AF"/>
    <w:pPr>
      <w:widowControl w:val="0"/>
      <w:shd w:val="clear" w:color="auto" w:fill="FFFFFF"/>
      <w:spacing w:after="0" w:line="221" w:lineRule="exact"/>
      <w:ind w:hanging="220"/>
      <w:jc w:val="both"/>
    </w:pPr>
    <w:rPr>
      <w:rFonts w:ascii="Times New Roman" w:hAnsi="Times New Roman" w:cs="Times New Roman"/>
      <w:sz w:val="19"/>
      <w:szCs w:val="19"/>
    </w:rPr>
  </w:style>
  <w:style w:type="character" w:customStyle="1" w:styleId="13">
    <w:name w:val="Основной текст (13)_"/>
    <w:basedOn w:val="a0"/>
    <w:link w:val="130"/>
    <w:uiPriority w:val="99"/>
    <w:locked/>
    <w:rsid w:val="00FF48AF"/>
    <w:rPr>
      <w:rFonts w:ascii="Times New Roman" w:hAnsi="Times New Roman" w:cs="Times New Roman"/>
      <w:sz w:val="17"/>
      <w:szCs w:val="17"/>
      <w:shd w:val="clear" w:color="auto" w:fill="FFFFFF"/>
      <w:lang w:val="en-US"/>
    </w:rPr>
  </w:style>
  <w:style w:type="character" w:customStyle="1" w:styleId="1310">
    <w:name w:val="Основной текст (13) + 10"/>
    <w:aliases w:val="5 pt1"/>
    <w:basedOn w:val="13"/>
    <w:uiPriority w:val="99"/>
    <w:rsid w:val="00FF48AF"/>
    <w:rPr>
      <w:rFonts w:ascii="Times New Roman" w:hAnsi="Times New Roman" w:cs="Times New Roman"/>
      <w:sz w:val="21"/>
      <w:szCs w:val="21"/>
      <w:shd w:val="clear" w:color="auto" w:fill="FFFFFF"/>
      <w:lang w:val="en-US"/>
    </w:rPr>
  </w:style>
  <w:style w:type="character" w:customStyle="1" w:styleId="131">
    <w:name w:val="Основной текст (13) + Малые прописные"/>
    <w:basedOn w:val="13"/>
    <w:uiPriority w:val="99"/>
    <w:rsid w:val="00FF48AF"/>
    <w:rPr>
      <w:rFonts w:ascii="Times New Roman" w:hAnsi="Times New Roman" w:cs="Times New Roman"/>
      <w:smallCaps/>
      <w:sz w:val="17"/>
      <w:szCs w:val="17"/>
      <w:shd w:val="clear" w:color="auto" w:fill="FFFFFF"/>
      <w:lang w:val="en-US"/>
    </w:rPr>
  </w:style>
  <w:style w:type="character" w:customStyle="1" w:styleId="2Constantia">
    <w:name w:val="Основной текст (2) + Constantia"/>
    <w:basedOn w:val="2"/>
    <w:uiPriority w:val="99"/>
    <w:rsid w:val="00FF48AF"/>
    <w:rPr>
      <w:rFonts w:ascii="Constantia" w:hAnsi="Constantia" w:cs="Constantia"/>
      <w:sz w:val="21"/>
      <w:szCs w:val="21"/>
      <w:u w:val="none"/>
      <w:shd w:val="clear" w:color="auto" w:fill="FFFFFF"/>
    </w:rPr>
  </w:style>
  <w:style w:type="character" w:customStyle="1" w:styleId="13Constantia">
    <w:name w:val="Основной текст (13) + Constantia"/>
    <w:aliases w:val="8 pt"/>
    <w:basedOn w:val="13"/>
    <w:uiPriority w:val="99"/>
    <w:rsid w:val="00FF48AF"/>
    <w:rPr>
      <w:rFonts w:ascii="Constantia" w:hAnsi="Constantia" w:cs="Constantia"/>
      <w:sz w:val="16"/>
      <w:szCs w:val="16"/>
      <w:shd w:val="clear" w:color="auto" w:fill="FFFFFF"/>
      <w:lang w:val="en-US"/>
    </w:rPr>
  </w:style>
  <w:style w:type="character" w:customStyle="1" w:styleId="14">
    <w:name w:val="Основной текст (14)_"/>
    <w:basedOn w:val="a0"/>
    <w:link w:val="140"/>
    <w:uiPriority w:val="99"/>
    <w:locked/>
    <w:rsid w:val="00FF48A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15">
    <w:name w:val="Основной текст (15)_"/>
    <w:basedOn w:val="a0"/>
    <w:link w:val="150"/>
    <w:uiPriority w:val="99"/>
    <w:locked/>
    <w:rsid w:val="00FF48A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uiPriority w:val="99"/>
    <w:rsid w:val="00FF48AF"/>
    <w:pPr>
      <w:widowControl w:val="0"/>
      <w:shd w:val="clear" w:color="auto" w:fill="FFFFFF"/>
      <w:spacing w:after="0" w:line="101" w:lineRule="exact"/>
      <w:ind w:hanging="2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30">
    <w:name w:val="Основной текст (13)"/>
    <w:basedOn w:val="a"/>
    <w:link w:val="13"/>
    <w:uiPriority w:val="99"/>
    <w:rsid w:val="00FF48AF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17"/>
      <w:szCs w:val="17"/>
      <w:lang w:val="en-US"/>
    </w:rPr>
  </w:style>
  <w:style w:type="paragraph" w:customStyle="1" w:styleId="140">
    <w:name w:val="Основной текст (14)"/>
    <w:basedOn w:val="a"/>
    <w:link w:val="14"/>
    <w:uiPriority w:val="99"/>
    <w:rsid w:val="00FF48AF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sz w:val="15"/>
      <w:szCs w:val="15"/>
    </w:rPr>
  </w:style>
  <w:style w:type="paragraph" w:customStyle="1" w:styleId="150">
    <w:name w:val="Основной текст (15)"/>
    <w:basedOn w:val="a"/>
    <w:link w:val="15"/>
    <w:uiPriority w:val="99"/>
    <w:rsid w:val="00FF48AF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FF48AF"/>
    <w:pPr>
      <w:keepNext/>
      <w:spacing w:after="0" w:line="360" w:lineRule="auto"/>
      <w:ind w:firstLine="709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994"/>
    <w:pPr>
      <w:ind w:left="720"/>
      <w:contextualSpacing/>
    </w:pPr>
  </w:style>
  <w:style w:type="table" w:styleId="a4">
    <w:name w:val="Table Grid"/>
    <w:basedOn w:val="a1"/>
    <w:uiPriority w:val="59"/>
    <w:rsid w:val="006319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1B1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2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59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5F1647"/>
    <w:rPr>
      <w:color w:val="0000FF"/>
      <w:u w:val="single"/>
    </w:rPr>
  </w:style>
  <w:style w:type="table" w:customStyle="1" w:styleId="11">
    <w:name w:val="Сетка таблицы1"/>
    <w:basedOn w:val="a1"/>
    <w:next w:val="a4"/>
    <w:uiPriority w:val="59"/>
    <w:rsid w:val="00FF48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FF48AF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customStyle="1" w:styleId="a9">
    <w:name w:val="Приложение №"/>
    <w:basedOn w:val="a"/>
    <w:autoRedefine/>
    <w:qFormat/>
    <w:rsid w:val="00FF48AF"/>
    <w:pPr>
      <w:spacing w:after="0" w:line="360" w:lineRule="auto"/>
      <w:jc w:val="right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paragraph" w:customStyle="1" w:styleId="aa">
    <w:name w:val="Приложение"/>
    <w:basedOn w:val="a"/>
    <w:qFormat/>
    <w:rsid w:val="00FF48AF"/>
    <w:pPr>
      <w:spacing w:after="0" w:line="360" w:lineRule="auto"/>
      <w:jc w:val="right"/>
    </w:pPr>
    <w:rPr>
      <w:rFonts w:ascii="Times New Roman" w:eastAsia="Times New Roman" w:hAnsi="Times New Roman" w:cs="Times New Roman"/>
      <w:caps/>
      <w:color w:val="000000" w:themeColor="text1"/>
      <w:sz w:val="24"/>
      <w:szCs w:val="24"/>
    </w:rPr>
  </w:style>
  <w:style w:type="character" w:customStyle="1" w:styleId="3">
    <w:name w:val="Основной текст (3)_"/>
    <w:basedOn w:val="a0"/>
    <w:link w:val="31"/>
    <w:uiPriority w:val="99"/>
    <w:locked/>
    <w:rsid w:val="00FF48AF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FF48AF"/>
    <w:pPr>
      <w:widowControl w:val="0"/>
      <w:shd w:val="clear" w:color="auto" w:fill="FFFFFF"/>
      <w:spacing w:after="660" w:line="264" w:lineRule="exact"/>
      <w:ind w:hanging="4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3Constantia">
    <w:name w:val="Основной текст (3) + Constantia"/>
    <w:aliases w:val="11 pt,Полужирный1,Основной текст (2) + 9 pt1"/>
    <w:basedOn w:val="3"/>
    <w:uiPriority w:val="99"/>
    <w:rsid w:val="00FF48AF"/>
    <w:rPr>
      <w:rFonts w:ascii="Constantia" w:hAnsi="Constantia" w:cs="Constantia"/>
      <w:b/>
      <w:bCs/>
      <w:spacing w:val="0"/>
      <w:sz w:val="22"/>
      <w:szCs w:val="22"/>
      <w:u w:val="none"/>
      <w:shd w:val="clear" w:color="auto" w:fill="FFFFFF"/>
      <w:lang w:val="en-US"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FF48A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0pt">
    <w:name w:val="Основной текст (2) + 10 pt"/>
    <w:aliases w:val="Полужирный"/>
    <w:basedOn w:val="2"/>
    <w:uiPriority w:val="99"/>
    <w:rsid w:val="00FF48A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CordiaUPC">
    <w:name w:val="Основной текст (2) + CordiaUPC"/>
    <w:aliases w:val="25 pt"/>
    <w:basedOn w:val="2"/>
    <w:uiPriority w:val="99"/>
    <w:rsid w:val="00FF48AF"/>
    <w:rPr>
      <w:rFonts w:ascii="CordiaUPC" w:hAnsi="CordiaUPC" w:cs="CordiaUPC"/>
      <w:sz w:val="50"/>
      <w:szCs w:val="50"/>
      <w:shd w:val="clear" w:color="auto" w:fill="FFFFFF"/>
    </w:rPr>
  </w:style>
  <w:style w:type="character" w:customStyle="1" w:styleId="21pt">
    <w:name w:val="Основной текст (2) + Интервал 1 pt"/>
    <w:basedOn w:val="2"/>
    <w:uiPriority w:val="99"/>
    <w:rsid w:val="00FF48AF"/>
    <w:rPr>
      <w:rFonts w:ascii="Times New Roman" w:hAnsi="Times New Roman" w:cs="Times New Roman"/>
      <w:spacing w:val="30"/>
      <w:sz w:val="19"/>
      <w:szCs w:val="19"/>
      <w:shd w:val="clear" w:color="auto" w:fill="FFFFFF"/>
    </w:rPr>
  </w:style>
  <w:style w:type="character" w:customStyle="1" w:styleId="210pt1">
    <w:name w:val="Основной текст (2) + 10 pt1"/>
    <w:aliases w:val="Курсив,Интервал 0 pt"/>
    <w:basedOn w:val="2"/>
    <w:uiPriority w:val="99"/>
    <w:rsid w:val="00FF48AF"/>
    <w:rPr>
      <w:rFonts w:ascii="Times New Roman" w:hAnsi="Times New Roman" w:cs="Times New Roman"/>
      <w:i/>
      <w:iCs/>
      <w:spacing w:val="10"/>
      <w:sz w:val="20"/>
      <w:szCs w:val="20"/>
      <w:shd w:val="clear" w:color="auto" w:fill="FFFFFF"/>
    </w:rPr>
  </w:style>
  <w:style w:type="character" w:customStyle="1" w:styleId="29pt">
    <w:name w:val="Основной текст (2) + 9 pt"/>
    <w:aliases w:val="Полужирный2,Малые прописные"/>
    <w:basedOn w:val="2"/>
    <w:uiPriority w:val="99"/>
    <w:rsid w:val="00FF48AF"/>
    <w:rPr>
      <w:rFonts w:ascii="Times New Roman" w:hAnsi="Times New Roman" w:cs="Times New Roman"/>
      <w:b/>
      <w:bCs/>
      <w:smallCaps/>
      <w:sz w:val="18"/>
      <w:szCs w:val="1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F48AF"/>
    <w:pPr>
      <w:widowControl w:val="0"/>
      <w:shd w:val="clear" w:color="auto" w:fill="FFFFFF"/>
      <w:spacing w:after="0" w:line="221" w:lineRule="exact"/>
      <w:ind w:hanging="220"/>
      <w:jc w:val="both"/>
    </w:pPr>
    <w:rPr>
      <w:rFonts w:ascii="Times New Roman" w:hAnsi="Times New Roman" w:cs="Times New Roman"/>
      <w:sz w:val="19"/>
      <w:szCs w:val="19"/>
    </w:rPr>
  </w:style>
  <w:style w:type="character" w:customStyle="1" w:styleId="13">
    <w:name w:val="Основной текст (13)_"/>
    <w:basedOn w:val="a0"/>
    <w:link w:val="130"/>
    <w:uiPriority w:val="99"/>
    <w:locked/>
    <w:rsid w:val="00FF48AF"/>
    <w:rPr>
      <w:rFonts w:ascii="Times New Roman" w:hAnsi="Times New Roman" w:cs="Times New Roman"/>
      <w:sz w:val="17"/>
      <w:szCs w:val="17"/>
      <w:shd w:val="clear" w:color="auto" w:fill="FFFFFF"/>
      <w:lang w:val="en-US"/>
    </w:rPr>
  </w:style>
  <w:style w:type="character" w:customStyle="1" w:styleId="1310">
    <w:name w:val="Основной текст (13) + 10"/>
    <w:aliases w:val="5 pt1"/>
    <w:basedOn w:val="13"/>
    <w:uiPriority w:val="99"/>
    <w:rsid w:val="00FF48AF"/>
    <w:rPr>
      <w:rFonts w:ascii="Times New Roman" w:hAnsi="Times New Roman" w:cs="Times New Roman"/>
      <w:sz w:val="21"/>
      <w:szCs w:val="21"/>
      <w:shd w:val="clear" w:color="auto" w:fill="FFFFFF"/>
      <w:lang w:val="en-US"/>
    </w:rPr>
  </w:style>
  <w:style w:type="character" w:customStyle="1" w:styleId="131">
    <w:name w:val="Основной текст (13) + Малые прописные"/>
    <w:basedOn w:val="13"/>
    <w:uiPriority w:val="99"/>
    <w:rsid w:val="00FF48AF"/>
    <w:rPr>
      <w:rFonts w:ascii="Times New Roman" w:hAnsi="Times New Roman" w:cs="Times New Roman"/>
      <w:smallCaps/>
      <w:sz w:val="17"/>
      <w:szCs w:val="17"/>
      <w:shd w:val="clear" w:color="auto" w:fill="FFFFFF"/>
      <w:lang w:val="en-US"/>
    </w:rPr>
  </w:style>
  <w:style w:type="character" w:customStyle="1" w:styleId="2Constantia">
    <w:name w:val="Основной текст (2) + Constantia"/>
    <w:basedOn w:val="2"/>
    <w:uiPriority w:val="99"/>
    <w:rsid w:val="00FF48AF"/>
    <w:rPr>
      <w:rFonts w:ascii="Constantia" w:hAnsi="Constantia" w:cs="Constantia"/>
      <w:sz w:val="21"/>
      <w:szCs w:val="21"/>
      <w:u w:val="none"/>
      <w:shd w:val="clear" w:color="auto" w:fill="FFFFFF"/>
    </w:rPr>
  </w:style>
  <w:style w:type="character" w:customStyle="1" w:styleId="13Constantia">
    <w:name w:val="Основной текст (13) + Constantia"/>
    <w:aliases w:val="8 pt"/>
    <w:basedOn w:val="13"/>
    <w:uiPriority w:val="99"/>
    <w:rsid w:val="00FF48AF"/>
    <w:rPr>
      <w:rFonts w:ascii="Constantia" w:hAnsi="Constantia" w:cs="Constantia"/>
      <w:sz w:val="16"/>
      <w:szCs w:val="16"/>
      <w:shd w:val="clear" w:color="auto" w:fill="FFFFFF"/>
      <w:lang w:val="en-US"/>
    </w:rPr>
  </w:style>
  <w:style w:type="character" w:customStyle="1" w:styleId="14">
    <w:name w:val="Основной текст (14)_"/>
    <w:basedOn w:val="a0"/>
    <w:link w:val="140"/>
    <w:uiPriority w:val="99"/>
    <w:locked/>
    <w:rsid w:val="00FF48A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15">
    <w:name w:val="Основной текст (15)_"/>
    <w:basedOn w:val="a0"/>
    <w:link w:val="150"/>
    <w:uiPriority w:val="99"/>
    <w:locked/>
    <w:rsid w:val="00FF48A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uiPriority w:val="99"/>
    <w:rsid w:val="00FF48AF"/>
    <w:pPr>
      <w:widowControl w:val="0"/>
      <w:shd w:val="clear" w:color="auto" w:fill="FFFFFF"/>
      <w:spacing w:after="0" w:line="101" w:lineRule="exact"/>
      <w:ind w:hanging="2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30">
    <w:name w:val="Основной текст (13)"/>
    <w:basedOn w:val="a"/>
    <w:link w:val="13"/>
    <w:uiPriority w:val="99"/>
    <w:rsid w:val="00FF48AF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17"/>
      <w:szCs w:val="17"/>
      <w:lang w:val="en-US"/>
    </w:rPr>
  </w:style>
  <w:style w:type="paragraph" w:customStyle="1" w:styleId="140">
    <w:name w:val="Основной текст (14)"/>
    <w:basedOn w:val="a"/>
    <w:link w:val="14"/>
    <w:uiPriority w:val="99"/>
    <w:rsid w:val="00FF48AF"/>
    <w:pPr>
      <w:widowControl w:val="0"/>
      <w:shd w:val="clear" w:color="auto" w:fill="FFFFFF"/>
      <w:spacing w:after="180" w:line="240" w:lineRule="atLeast"/>
    </w:pPr>
    <w:rPr>
      <w:rFonts w:ascii="Times New Roman" w:hAnsi="Times New Roman" w:cs="Times New Roman"/>
      <w:sz w:val="15"/>
      <w:szCs w:val="15"/>
    </w:rPr>
  </w:style>
  <w:style w:type="paragraph" w:customStyle="1" w:styleId="150">
    <w:name w:val="Основной текст (15)"/>
    <w:basedOn w:val="a"/>
    <w:link w:val="15"/>
    <w:uiPriority w:val="99"/>
    <w:rsid w:val="00FF48AF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7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2018-10-10T08:42:00Z</cp:lastPrinted>
  <dcterms:created xsi:type="dcterms:W3CDTF">2018-09-25T07:28:00Z</dcterms:created>
  <dcterms:modified xsi:type="dcterms:W3CDTF">2018-10-10T08:42:00Z</dcterms:modified>
</cp:coreProperties>
</file>